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D7E789" w14:textId="230D701D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9DA3441" w14:textId="1D2258A0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23139860" w14:textId="49AEAF6B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58240" behindDoc="0" locked="0" layoutInCell="1" allowOverlap="1" wp14:anchorId="07D236AF" wp14:editId="61E002B7">
            <wp:simplePos x="0" y="0"/>
            <wp:positionH relativeFrom="column">
              <wp:posOffset>4800436</wp:posOffset>
            </wp:positionH>
            <wp:positionV relativeFrom="paragraph">
              <wp:posOffset>38957</wp:posOffset>
            </wp:positionV>
            <wp:extent cx="468904" cy="256217"/>
            <wp:effectExtent l="0" t="0" r="762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161" cy="25745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1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887EED">
        <w:rPr>
          <w:rFonts w:ascii="仿宋_GB2312" w:eastAsia="仿宋_GB2312" w:hAnsi="宋体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67AE3322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41C970E5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7FCC8BF" w14:textId="77777777" w:rsidR="00D13ED1" w:rsidRDefault="00D13ED1" w:rsidP="00D13ED1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D13ED1" w14:paraId="20DBC657" w14:textId="77777777" w:rsidTr="00D13ED1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14:paraId="20EC80D6" w14:textId="7D7E6F46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C175148" w14:textId="77777777" w:rsidR="00D13ED1" w:rsidRDefault="00D13ED1" w:rsidP="00D13ED1"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15961232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be familiar with the background knowledge of the text;</w:t>
            </w:r>
          </w:p>
          <w:p w14:paraId="3944D63D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D13ED1" w14:paraId="75F91217" w14:textId="77777777" w:rsidTr="00D13ED1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2A54CBD4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121C3DCA" w14:textId="77777777" w:rsidR="00D13ED1" w:rsidRDefault="00D13ED1" w:rsidP="00D13ED1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14:paraId="607B2395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6F10E39E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D13ED1" w14:paraId="07CEA40C" w14:textId="77777777" w:rsidTr="00D13ED1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14:paraId="6F37F98F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16DD0DE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7CF2C078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D13ED1" w14:paraId="201FCA17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1D781BEE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3D43C73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3E892E7E" w14:textId="77777777" w:rsidTr="00594D92">
        <w:trPr>
          <w:cantSplit/>
          <w:trHeight w:hRule="exact" w:val="5109"/>
        </w:trPr>
        <w:tc>
          <w:tcPr>
            <w:tcW w:w="6445" w:type="dxa"/>
            <w:gridSpan w:val="2"/>
          </w:tcPr>
          <w:p w14:paraId="7E98A4AD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term (</w:t>
            </w:r>
            <w:r>
              <w:rPr>
                <w:rFonts w:eastAsia="仿宋_GB2312" w:hint="eastAsia"/>
                <w:b/>
                <w:bCs/>
                <w:szCs w:val="21"/>
              </w:rPr>
              <w:t>20 minutes)</w:t>
            </w:r>
          </w:p>
          <w:p w14:paraId="30AFB418" w14:textId="1B4E07F3" w:rsidR="00D13ED1" w:rsidRDefault="00D13ED1" w:rsidP="00594D92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 to the 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term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14:paraId="5F9CC8B2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(10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612F1060" w14:textId="5D8C2F12" w:rsidR="00D13ED1" w:rsidRDefault="00D13ED1" w:rsidP="00594D92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Briefly introduce to students the importance of the ocean to the survival of human beings with the help of the contents of some parts of the text.</w:t>
            </w:r>
          </w:p>
          <w:p w14:paraId="65942EE1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Pair work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14:paraId="7A37F395" w14:textId="65F6BB2D" w:rsidR="00594D92" w:rsidRDefault="00D13ED1" w:rsidP="00D13ED1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/>
                <w:color w:val="000000"/>
                <w:sz w:val="21"/>
              </w:rPr>
              <w:t>Guide students to l</w:t>
            </w:r>
            <w:r w:rsidRPr="00CB0E8E">
              <w:rPr>
                <w:rFonts w:ascii="Times New Roman" w:hAnsi="Times New Roman"/>
                <w:color w:val="000000"/>
                <w:sz w:val="21"/>
              </w:rPr>
              <w:t xml:space="preserve">ook at the picture </w:t>
            </w:r>
            <w:r>
              <w:rPr>
                <w:rFonts w:ascii="Times New Roman" w:hAnsi="Times New Roman"/>
                <w:color w:val="000000"/>
                <w:sz w:val="21"/>
              </w:rPr>
              <w:t xml:space="preserve">on the textbook </w:t>
            </w:r>
            <w:r w:rsidRPr="00CB0E8E">
              <w:rPr>
                <w:rFonts w:ascii="Times New Roman" w:hAnsi="Times New Roman"/>
                <w:color w:val="000000"/>
                <w:sz w:val="21"/>
              </w:rPr>
              <w:t xml:space="preserve">while listening to the recording and then </w:t>
            </w:r>
            <w:r>
              <w:rPr>
                <w:rFonts w:ascii="Times New Roman" w:hAnsi="Times New Roman"/>
                <w:color w:val="000000"/>
                <w:sz w:val="21"/>
              </w:rPr>
              <w:t xml:space="preserve">ask students to </w:t>
            </w:r>
            <w:r w:rsidRPr="00CB0E8E">
              <w:rPr>
                <w:rFonts w:ascii="Times New Roman" w:hAnsi="Times New Roman"/>
                <w:color w:val="000000"/>
                <w:sz w:val="21"/>
              </w:rPr>
              <w:t xml:space="preserve">work with </w:t>
            </w:r>
            <w:r>
              <w:rPr>
                <w:rFonts w:ascii="Times New Roman" w:hAnsi="Times New Roman"/>
                <w:color w:val="000000"/>
                <w:sz w:val="21"/>
              </w:rPr>
              <w:t>their</w:t>
            </w:r>
            <w:r w:rsidRPr="00CB0E8E">
              <w:rPr>
                <w:rFonts w:ascii="Times New Roman" w:hAnsi="Times New Roman"/>
                <w:color w:val="000000"/>
                <w:sz w:val="21"/>
              </w:rPr>
              <w:t xml:space="preserve"> partner</w:t>
            </w:r>
            <w:r>
              <w:rPr>
                <w:rFonts w:ascii="Times New Roman" w:hAnsi="Times New Roman"/>
                <w:color w:val="000000"/>
                <w:sz w:val="21"/>
              </w:rPr>
              <w:t>s</w:t>
            </w:r>
            <w:r w:rsidRPr="00CB0E8E">
              <w:rPr>
                <w:rFonts w:ascii="Times New Roman" w:hAnsi="Times New Roman"/>
                <w:color w:val="000000"/>
                <w:sz w:val="21"/>
              </w:rPr>
              <w:t xml:space="preserve"> to answer the questions that follow.</w:t>
            </w:r>
          </w:p>
          <w:p w14:paraId="6AC44FA2" w14:textId="77777777" w:rsidR="00D13ED1" w:rsidRDefault="00D13ED1" w:rsidP="00D13ED1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Understanding the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082FFCD4" w14:textId="77777777" w:rsidR="00D13ED1" w:rsidRDefault="00D13ED1" w:rsidP="00D13ED1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14:paraId="340317F9" w14:textId="77777777" w:rsidR="00D13ED1" w:rsidRPr="00E266AA" w:rsidRDefault="00D13ED1" w:rsidP="00D13ED1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75BB85D1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3609A560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2B1A36DB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27B74760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3D3A0338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759A50E9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C1EE51E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8488E16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27FA1D4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57038E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D44C00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188986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4B6D8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8B694A8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F71FA74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2A1ECB7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02E147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19E52FEB" w14:textId="77777777" w:rsidTr="00594D92">
        <w:trPr>
          <w:cantSplit/>
          <w:trHeight w:val="978"/>
        </w:trPr>
        <w:tc>
          <w:tcPr>
            <w:tcW w:w="8956" w:type="dxa"/>
            <w:gridSpan w:val="3"/>
            <w:vAlign w:val="center"/>
          </w:tcPr>
          <w:p w14:paraId="2FC97F7A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02C2DC8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D13ED1" w14:paraId="175E8D28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086C112F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4DBDE24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1E5C90B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159E936" w14:textId="77777777" w:rsidR="00D13ED1" w:rsidRDefault="00D13ED1" w:rsidP="00D13ED1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1548081" w14:textId="1B2046A8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1D29E11" w14:textId="40436968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0288" behindDoc="0" locked="0" layoutInCell="1" allowOverlap="1" wp14:anchorId="0E301400" wp14:editId="351805D3">
            <wp:simplePos x="0" y="0"/>
            <wp:positionH relativeFrom="column">
              <wp:posOffset>4762734</wp:posOffset>
            </wp:positionH>
            <wp:positionV relativeFrom="paragraph">
              <wp:posOffset>44243</wp:posOffset>
            </wp:positionV>
            <wp:extent cx="468904" cy="256217"/>
            <wp:effectExtent l="0" t="0" r="762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39F5B81A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3806DDC6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A76C879" w14:textId="77777777" w:rsidR="00D13ED1" w:rsidRDefault="00D13ED1" w:rsidP="00D13ED1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D13ED1" w14:paraId="6EA5B6D6" w14:textId="77777777" w:rsidTr="00D13ED1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14:paraId="22A497E3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本次授课目的与要求 </w:t>
            </w:r>
          </w:p>
          <w:p w14:paraId="1F639C29" w14:textId="77777777" w:rsidR="00D13ED1" w:rsidRDefault="00D13ED1" w:rsidP="00D13ED1"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4B6A8951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14:paraId="5122B9A6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have a clear and through understanding of the text</w:t>
            </w:r>
            <w:r>
              <w:rPr>
                <w:rFonts w:hint="eastAsia"/>
              </w:rPr>
              <w:t>;</w:t>
            </w:r>
          </w:p>
          <w:p w14:paraId="3C38EB3F" w14:textId="77777777" w:rsidR="00D13ED1" w:rsidRDefault="00D13ED1" w:rsidP="00D13ED1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 grammatical structures in the text.</w:t>
            </w:r>
          </w:p>
        </w:tc>
      </w:tr>
      <w:tr w:rsidR="00D13ED1" w14:paraId="497E8F96" w14:textId="77777777" w:rsidTr="00D13ED1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14:paraId="66641F9C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2A1D84DB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D13ED1" w14:paraId="4C04F81D" w14:textId="77777777" w:rsidTr="00D13ED1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14:paraId="17575904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CFEBB09" w14:textId="77777777" w:rsidR="00D13ED1" w:rsidRPr="007C2304" w:rsidRDefault="00D13ED1" w:rsidP="00D13ED1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14:paraId="2359EDD0" w14:textId="77777777" w:rsidR="00D13ED1" w:rsidRDefault="00D13ED1" w:rsidP="00D13ED1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D13ED1" w14:paraId="1F983426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75AF492C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097189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177850DE" w14:textId="77777777" w:rsidTr="00D13ED1">
        <w:trPr>
          <w:cantSplit/>
          <w:trHeight w:val="5845"/>
        </w:trPr>
        <w:tc>
          <w:tcPr>
            <w:tcW w:w="6445" w:type="dxa"/>
            <w:gridSpan w:val="2"/>
          </w:tcPr>
          <w:p w14:paraId="2D156BF9" w14:textId="77777777" w:rsidR="00D13ED1" w:rsidRDefault="00D13ED1" w:rsidP="00D13ED1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 w:rsidR="008D6236">
              <w:rPr>
                <w:b/>
                <w:bCs/>
                <w:color w:val="000000"/>
              </w:rPr>
              <w:t>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29DC04F4" w14:textId="77777777" w:rsidR="00D13ED1" w:rsidRDefault="00D13ED1" w:rsidP="00D13ED1">
            <w:pPr>
              <w:ind w:firstLineChars="200" w:firstLine="420"/>
              <w:rPr>
                <w:bCs/>
              </w:rPr>
            </w:pPr>
            <w:r>
              <w:rPr>
                <w:bCs/>
                <w:lang w:val="en-GB"/>
              </w:rPr>
              <w:t xml:space="preserve">Guide students to understand the writer’s use of contrasts in his writing. </w:t>
            </w:r>
            <w:r w:rsidRPr="00CB0E8E">
              <w:rPr>
                <w:bCs/>
                <w:lang w:val="en-GB"/>
              </w:rPr>
              <w:t>The writer could have simply given us a dry lecture on the benefits. In</w:t>
            </w:r>
            <w:r w:rsidRPr="00625CB7">
              <w:rPr>
                <w:bCs/>
                <w:lang w:val="en-GB"/>
              </w:rPr>
              <w:t>stead he engages our interest by wrapping u</w:t>
            </w:r>
            <w:r w:rsidRPr="00CB0E8E">
              <w:rPr>
                <w:bCs/>
                <w:lang w:val="en-GB"/>
              </w:rPr>
              <w:t>p his argument in a series of contrasts.</w:t>
            </w:r>
            <w:r>
              <w:rPr>
                <w:bCs/>
              </w:rPr>
              <w:t xml:space="preserve"> </w:t>
            </w:r>
          </w:p>
          <w:p w14:paraId="78B6C1C7" w14:textId="77777777" w:rsidR="00D13ED1" w:rsidRDefault="00D13ED1" w:rsidP="00D13ED1">
            <w:pPr>
              <w:ind w:firstLineChars="200" w:firstLine="420"/>
              <w:rPr>
                <w:bCs/>
              </w:rPr>
            </w:pPr>
          </w:p>
          <w:p w14:paraId="1634F7E4" w14:textId="77777777" w:rsidR="00D13ED1" w:rsidRDefault="00D13ED1" w:rsidP="00D13ED1">
            <w:pPr>
              <w:numPr>
                <w:ilvl w:val="0"/>
                <w:numId w:val="1"/>
              </w:num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Detailed explanation of the text and of the important language points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09169E67" w14:textId="77777777" w:rsidR="00D13ED1" w:rsidRDefault="00D13ED1" w:rsidP="00D13ED1">
            <w:pPr>
              <w:ind w:firstLineChars="200" w:firstLine="420"/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 xml:space="preserve">, also students </w:t>
            </w:r>
            <w:r w:rsidRPr="00625CB7">
              <w:t xml:space="preserve">will be taught to grasp </w:t>
            </w:r>
            <w:r w:rsidRPr="00625CB7">
              <w:rPr>
                <w:rFonts w:hint="eastAsia"/>
              </w:rPr>
              <w:t>the key words and expressions</w:t>
            </w:r>
            <w:r w:rsidRPr="00625CB7">
              <w:t xml:space="preserve"> as well as to use them</w:t>
            </w:r>
            <w:r w:rsidRPr="00625CB7">
              <w:rPr>
                <w:rFonts w:hint="eastAsia"/>
              </w:rPr>
              <w:t xml:space="preserve"> in context properly</w:t>
            </w:r>
            <w:r w:rsidRPr="00625CB7">
              <w:t xml:space="preserve">. Also, long and </w:t>
            </w:r>
            <w:r w:rsidRPr="00625CB7">
              <w:rPr>
                <w:bCs/>
                <w:color w:val="000000"/>
              </w:rPr>
              <w:t>difficult sentences will be explained.</w:t>
            </w:r>
          </w:p>
          <w:p w14:paraId="43C78E37" w14:textId="77777777" w:rsidR="00D13ED1" w:rsidRPr="00625CB7" w:rsidRDefault="00D13ED1" w:rsidP="00D13ED1">
            <w:pPr>
              <w:ind w:firstLine="420"/>
            </w:pPr>
          </w:p>
          <w:p w14:paraId="59A7A1AE" w14:textId="77777777" w:rsidR="00D13ED1" w:rsidRDefault="00D13ED1" w:rsidP="00D13ED1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Listening (40 minutes): </w:t>
            </w:r>
          </w:p>
          <w:p w14:paraId="0EF277EA" w14:textId="77777777" w:rsidR="00D13ED1" w:rsidRDefault="00D13ED1" w:rsidP="00D13ED1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Listening &amp; Speaking</w:t>
            </w:r>
          </w:p>
        </w:tc>
        <w:tc>
          <w:tcPr>
            <w:tcW w:w="2511" w:type="dxa"/>
          </w:tcPr>
          <w:p w14:paraId="06EF0E7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C0AEFDB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6AA06B5D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2743C19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6D6608BB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7E69D016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3C60DA66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6AA73F03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2D294CA1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246D7D9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3E815163" w14:textId="77777777" w:rsidTr="00D13ED1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14:paraId="7DC318E8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09F6854" w14:textId="77777777" w:rsidR="00D13ED1" w:rsidRDefault="00D13ED1" w:rsidP="00D13ED1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14:paraId="3E7235A8" w14:textId="77777777" w:rsidR="00D13ED1" w:rsidRDefault="00D13ED1" w:rsidP="00D13ED1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D13ED1" w14:paraId="6282A4B5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021C1743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AB52615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8F5A39D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12928FDC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BA5ABE3" w14:textId="4226F4C3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3DBFE973" w14:textId="6B88AE5C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2336" behindDoc="0" locked="0" layoutInCell="1" allowOverlap="1" wp14:anchorId="2F82E64D" wp14:editId="4F685D28">
            <wp:simplePos x="0" y="0"/>
            <wp:positionH relativeFrom="column">
              <wp:posOffset>4731436</wp:posOffset>
            </wp:positionH>
            <wp:positionV relativeFrom="paragraph">
              <wp:posOffset>44021</wp:posOffset>
            </wp:positionV>
            <wp:extent cx="468904" cy="256217"/>
            <wp:effectExtent l="0" t="0" r="762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2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0E1D1865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066BAD48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BE36817" w14:textId="77777777" w:rsidR="00D13ED1" w:rsidRDefault="00D13ED1" w:rsidP="00D13ED1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D13ED1" w14:paraId="1217D96D" w14:textId="77777777" w:rsidTr="00D13ED1">
        <w:trPr>
          <w:cantSplit/>
        </w:trPr>
        <w:tc>
          <w:tcPr>
            <w:tcW w:w="7371" w:type="dxa"/>
            <w:gridSpan w:val="3"/>
          </w:tcPr>
          <w:p w14:paraId="0D3D8CAC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D4A5BE2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(Ss) to:</w:t>
            </w:r>
          </w:p>
          <w:p w14:paraId="78B3A5D2" w14:textId="77777777" w:rsidR="00D13ED1" w:rsidRDefault="00D13ED1" w:rsidP="00D13ED1">
            <w:r>
              <w:rPr>
                <w:rFonts w:eastAsia="仿宋_GB2312"/>
                <w:bCs/>
                <w:szCs w:val="21"/>
              </w:rPr>
              <w:t xml:space="preserve">1. </w:t>
            </w:r>
            <w:r>
              <w:rPr>
                <w:rFonts w:eastAsia="仿宋_GB2312"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text.</w:t>
            </w:r>
            <w:r>
              <w:t xml:space="preserve"> </w:t>
            </w:r>
          </w:p>
          <w:p w14:paraId="1EED5663" w14:textId="77777777" w:rsidR="00D13ED1" w:rsidRDefault="00D13ED1" w:rsidP="00D13ED1">
            <w:pPr>
              <w:numPr>
                <w:ilvl w:val="0"/>
                <w:numId w:val="2"/>
              </w:numPr>
            </w:pPr>
            <w:r>
              <w:rPr>
                <w:rFonts w:hint="eastAsia"/>
                <w:szCs w:val="21"/>
              </w:rPr>
              <w:t>To consolidate</w:t>
            </w:r>
            <w:r>
              <w:rPr>
                <w:szCs w:val="21"/>
              </w:rPr>
              <w:t xml:space="preserve"> knowledge of the language points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 xml:space="preserve"> grammatical structures and sentence patterns learned by doing related exercises.</w:t>
            </w:r>
          </w:p>
        </w:tc>
      </w:tr>
      <w:tr w:rsidR="00D13ED1" w14:paraId="6C668182" w14:textId="77777777" w:rsidTr="00D13ED1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37FCECAF" w14:textId="77777777" w:rsidR="00D13ED1" w:rsidRDefault="00D13ED1" w:rsidP="00D13ED1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7D10D75A" w14:textId="77777777" w:rsidR="00D13ED1" w:rsidRDefault="00D13ED1" w:rsidP="00D13ED1">
            <w:r>
              <w:rPr>
                <w:rFonts w:hint="eastAsia"/>
              </w:rPr>
              <w:t>Detailed reading&amp; language practice</w:t>
            </w:r>
            <w:r>
              <w:t xml:space="preserve">; </w:t>
            </w:r>
            <w:r>
              <w:rPr>
                <w:rFonts w:hint="eastAsia"/>
              </w:rPr>
              <w:t xml:space="preserve">Lecture </w:t>
            </w:r>
          </w:p>
          <w:p w14:paraId="0A22997A" w14:textId="77777777" w:rsidR="00D13ED1" w:rsidRDefault="00D13ED1" w:rsidP="00D13ED1">
            <w:r>
              <w:t>Communicative Teaching</w:t>
            </w:r>
          </w:p>
        </w:tc>
      </w:tr>
      <w:tr w:rsidR="00D13ED1" w14:paraId="1833CDC1" w14:textId="77777777" w:rsidTr="00D13ED1">
        <w:trPr>
          <w:cantSplit/>
          <w:trHeight w:val="1245"/>
        </w:trPr>
        <w:tc>
          <w:tcPr>
            <w:tcW w:w="8956" w:type="dxa"/>
            <w:gridSpan w:val="3"/>
          </w:tcPr>
          <w:p w14:paraId="33834E2A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F5A7780" w14:textId="0E2CCDFF" w:rsidR="00D13ED1" w:rsidRDefault="00D13ED1" w:rsidP="00D13ED1">
            <w:pPr>
              <w:spacing w:line="320" w:lineRule="exact"/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</w:t>
            </w:r>
            <w:r w:rsidR="00FD2462">
              <w:rPr>
                <w:rFonts w:hint="eastAsia"/>
              </w:rPr>
              <w:t>；</w:t>
            </w:r>
          </w:p>
          <w:p w14:paraId="5CA745F6" w14:textId="77777777" w:rsidR="00D13ED1" w:rsidRDefault="00D13ED1" w:rsidP="00D13ED1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D13ED1" w14:paraId="3757BBA4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1669215C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A317B65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4941DF8F" w14:textId="77777777" w:rsidTr="00D13ED1">
        <w:trPr>
          <w:cantSplit/>
          <w:trHeight w:val="2505"/>
        </w:trPr>
        <w:tc>
          <w:tcPr>
            <w:tcW w:w="6445" w:type="dxa"/>
            <w:gridSpan w:val="2"/>
          </w:tcPr>
          <w:p w14:paraId="3BC65646" w14:textId="77777777" w:rsidR="00D13ED1" w:rsidRPr="00625CB7" w:rsidRDefault="00D13ED1" w:rsidP="00D13ED1">
            <w:pPr>
              <w:numPr>
                <w:ilvl w:val="0"/>
                <w:numId w:val="4"/>
              </w:numPr>
              <w:spacing w:line="320" w:lineRule="exact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bCs/>
                <w:color w:val="000000"/>
              </w:rPr>
              <w:t>Continued detailed explanation of</w:t>
            </w:r>
            <w:r w:rsidRPr="00BA7E62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i</w:t>
            </w:r>
            <w:r w:rsidRPr="00BA7E62">
              <w:rPr>
                <w:b/>
                <w:bCs/>
                <w:color w:val="000000"/>
              </w:rPr>
              <w:t>mportant language points</w:t>
            </w:r>
            <w:r>
              <w:rPr>
                <w:b/>
                <w:bCs/>
                <w:color w:val="000000"/>
              </w:rPr>
              <w:t xml:space="preserve"> and difficult sentences</w:t>
            </w:r>
            <w:r w:rsidRPr="00BA7E62">
              <w:rPr>
                <w:b/>
                <w:bCs/>
                <w:color w:val="000000"/>
              </w:rPr>
              <w:t xml:space="preserve"> </w:t>
            </w:r>
            <w:r w:rsidRPr="00BA7E62">
              <w:rPr>
                <w:rFonts w:hint="eastAsia"/>
                <w:b/>
                <w:bCs/>
                <w:color w:val="000000"/>
              </w:rPr>
              <w:t>(</w:t>
            </w:r>
            <w:r w:rsidRPr="00BA7E62">
              <w:rPr>
                <w:b/>
                <w:bCs/>
                <w:color w:val="000000"/>
              </w:rPr>
              <w:t>30</w:t>
            </w:r>
            <w:r w:rsidRPr="00BA7E62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Pr="00BA7E62">
              <w:rPr>
                <w:b/>
                <w:bCs/>
                <w:color w:val="000000"/>
              </w:rPr>
              <w:t>:</w:t>
            </w:r>
            <w:r w:rsidRPr="00BA7E62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42E89126" w14:textId="77777777" w:rsidR="00D13ED1" w:rsidRPr="00BA7E62" w:rsidRDefault="00D13ED1" w:rsidP="00D13ED1">
            <w:pPr>
              <w:spacing w:line="320" w:lineRule="exact"/>
              <w:ind w:left="360" w:right="-50"/>
              <w:rPr>
                <w:rFonts w:eastAsia="仿宋_GB2312"/>
                <w:b/>
                <w:bCs/>
                <w:szCs w:val="21"/>
              </w:rPr>
            </w:pPr>
          </w:p>
          <w:p w14:paraId="6F1530D9" w14:textId="77777777" w:rsidR="00D13ED1" w:rsidRDefault="00D13ED1" w:rsidP="00D13ED1">
            <w:pPr>
              <w:pStyle w:val="a6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(10 minutes)</w:t>
            </w:r>
          </w:p>
          <w:p w14:paraId="1AFFF111" w14:textId="77777777" w:rsidR="00D13ED1" w:rsidRDefault="00D13ED1" w:rsidP="00D13ED1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67CFD2F2" w14:textId="77777777" w:rsidR="00D13ED1" w:rsidRDefault="00D13ED1" w:rsidP="00D13ED1">
            <w:pPr>
              <w:pStyle w:val="a6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(15 minutes)</w:t>
            </w:r>
          </w:p>
          <w:p w14:paraId="2ADC697A" w14:textId="77777777" w:rsidR="00D13ED1" w:rsidRDefault="00D13ED1" w:rsidP="00D13ED1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64C745CF" w14:textId="44C64E28" w:rsidR="00D13ED1" w:rsidRDefault="00D13ED1" w:rsidP="00D13ED1">
            <w:pPr>
              <w:pStyle w:val="a6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 w:rsidR="00031FEC">
              <w:rPr>
                <w:rFonts w:ascii="Times New Roman" w:eastAsia="仿宋_GB2312" w:hAnsi="Times New Roman"/>
                <w:b/>
                <w:bCs/>
                <w:szCs w:val="21"/>
              </w:rPr>
              <w:t>(15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14:paraId="4BCE03E5" w14:textId="77777777" w:rsidR="00D13ED1" w:rsidRDefault="00D13ED1" w:rsidP="00D13ED1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39783F09" w14:textId="77777777" w:rsidR="00D13ED1" w:rsidRDefault="00D13ED1" w:rsidP="00D13ED1">
            <w:pPr>
              <w:pStyle w:val="a6"/>
              <w:numPr>
                <w:ilvl w:val="0"/>
                <w:numId w:val="4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14:paraId="551703C0" w14:textId="77777777" w:rsidR="00D13ED1" w:rsidRDefault="00D13ED1" w:rsidP="00D13ED1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6EF7C187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31C83DA6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69F1C878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7BA48226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7121F4D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3EBB0B37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28AA037D" w14:textId="77777777" w:rsidR="00D13ED1" w:rsidRPr="002D14E4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D54A954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3F0C9F7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780E963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78660F2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3DBFD64D" w14:textId="77777777" w:rsidTr="00D13ED1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7F2A3AE6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222947A" w14:textId="77777777" w:rsidR="00D13ED1" w:rsidRDefault="00D13ED1" w:rsidP="00D13ED1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14:paraId="53A6B6CE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D13ED1" w14:paraId="7C4DF816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038D1D2C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57A4C240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66BD03F7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63370A2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0E74CE72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3220ABDB" w14:textId="77777777" w:rsidR="00D13ED1" w:rsidRDefault="00D13ED1" w:rsidP="00D13ED1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2A6DAC21" w14:textId="77777777" w:rsidR="00D13ED1" w:rsidRDefault="00D13ED1" w:rsidP="00D13ED1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4C7130F9" w14:textId="77777777" w:rsidR="00D13ED1" w:rsidRDefault="00D13ED1" w:rsidP="00D13ED1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56154DAC" w14:textId="77777777" w:rsidR="00D13ED1" w:rsidRDefault="00D13ED1" w:rsidP="00D13ED1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0A51B4E7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B95A73B" w14:textId="73A5FFF7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373D6DCF" w14:textId="42599A92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72576" behindDoc="0" locked="0" layoutInCell="1" allowOverlap="1" wp14:anchorId="364EB8BB" wp14:editId="031CA63F">
            <wp:simplePos x="0" y="0"/>
            <wp:positionH relativeFrom="column">
              <wp:posOffset>4667141</wp:posOffset>
            </wp:positionH>
            <wp:positionV relativeFrom="paragraph">
              <wp:posOffset>57735</wp:posOffset>
            </wp:positionV>
            <wp:extent cx="468904" cy="256217"/>
            <wp:effectExtent l="0" t="0" r="762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2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2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2230724F" w14:textId="77777777" w:rsidTr="00D13ED1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4AAA5CEA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4BB5820" w14:textId="77777777" w:rsidR="00D13ED1" w:rsidRDefault="00D13ED1" w:rsidP="00D13ED1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D13ED1" w14:paraId="0FCC9624" w14:textId="77777777" w:rsidTr="00D13ED1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379DFA65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29BC949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(Ss) to:</w:t>
            </w:r>
          </w:p>
          <w:p w14:paraId="6D85D221" w14:textId="77777777" w:rsidR="00D13ED1" w:rsidRDefault="00D13ED1" w:rsidP="00D13ED1">
            <w:pPr>
              <w:numPr>
                <w:ilvl w:val="0"/>
                <w:numId w:val="3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7"/>
              </w:rPr>
              <w:t xml:space="preserve">To </w:t>
            </w:r>
            <w:r>
              <w:rPr>
                <w:szCs w:val="27"/>
              </w:rPr>
              <w:t>consolidate and to learn to use the key language points and grammatical structures in the text.</w:t>
            </w:r>
          </w:p>
          <w:p w14:paraId="41DB294F" w14:textId="77777777" w:rsidR="00D13ED1" w:rsidRDefault="00D13ED1" w:rsidP="00D13ED1">
            <w:pPr>
              <w:numPr>
                <w:ilvl w:val="0"/>
                <w:numId w:val="3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 xml:space="preserve">To improve the students’ abilities to speak, listen and read in English. </w:t>
            </w:r>
          </w:p>
        </w:tc>
      </w:tr>
      <w:tr w:rsidR="00D13ED1" w14:paraId="2C91D504" w14:textId="77777777" w:rsidTr="00D13ED1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36A89FC5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7E062759" w14:textId="77777777" w:rsidR="00D13ED1" w:rsidRDefault="00D13ED1" w:rsidP="00D13ED1">
            <w:r>
              <w:rPr>
                <w:rFonts w:hint="eastAsia"/>
              </w:rPr>
              <w:t>Detailed reading&amp; language practice</w:t>
            </w:r>
          </w:p>
          <w:p w14:paraId="4D2078EB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Teaching;</w:t>
            </w:r>
            <w:r>
              <w:rPr>
                <w:rFonts w:hint="eastAsia"/>
              </w:rPr>
              <w:t xml:space="preserve"> Q&amp;A</w:t>
            </w:r>
          </w:p>
          <w:p w14:paraId="71CBA550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D13ED1" w14:paraId="1CDAC8E1" w14:textId="77777777" w:rsidTr="00D13ED1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71A5C41B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F612ED9" w14:textId="77777777" w:rsidR="00D13ED1" w:rsidRDefault="00D13ED1" w:rsidP="00D13ED1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points. </w:t>
            </w:r>
          </w:p>
          <w:p w14:paraId="4E4F4287" w14:textId="77777777" w:rsidR="00D13ED1" w:rsidRDefault="00D13ED1" w:rsidP="00D13ED1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</w:t>
            </w:r>
            <w:r>
              <w:rPr>
                <w:color w:val="000000"/>
              </w:rPr>
              <w:t>The viewing and speaking practices on the textbook.</w:t>
            </w:r>
          </w:p>
          <w:p w14:paraId="51B80D15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color w:val="000000"/>
              </w:rPr>
              <w:t>3. The listening practices on the coursebook.</w:t>
            </w:r>
          </w:p>
        </w:tc>
      </w:tr>
      <w:tr w:rsidR="00D13ED1" w14:paraId="43C1325A" w14:textId="77777777" w:rsidTr="00D13ED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05928F2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784912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4ADE432B" w14:textId="77777777" w:rsidTr="00D13ED1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5B56E7A" w14:textId="77777777" w:rsidR="00D13ED1" w:rsidRDefault="00D13ED1" w:rsidP="00D13ED1">
            <w:pPr>
              <w:spacing w:line="320" w:lineRule="exact"/>
              <w:jc w:val="left"/>
              <w:rPr>
                <w:rFonts w:eastAsia="仿宋_GB2312"/>
                <w:b/>
                <w:bCs/>
                <w:szCs w:val="21"/>
              </w:rPr>
            </w:pPr>
          </w:p>
          <w:p w14:paraId="7C5C189B" w14:textId="77777777" w:rsidR="00D13ED1" w:rsidRDefault="00D13ED1" w:rsidP="00D13ED1">
            <w:pPr>
              <w:spacing w:line="32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 Viewing and listening practices on the textbook. (15 minutes)</w:t>
            </w:r>
          </w:p>
          <w:p w14:paraId="7428EDCA" w14:textId="77777777" w:rsidR="00D13ED1" w:rsidRDefault="00D13ED1" w:rsidP="00D13ED1">
            <w:pPr>
              <w:spacing w:line="320" w:lineRule="exact"/>
              <w:rPr>
                <w:b/>
                <w:bCs/>
                <w:color w:val="000000"/>
                <w:szCs w:val="20"/>
              </w:rPr>
            </w:pPr>
          </w:p>
          <w:p w14:paraId="61374568" w14:textId="77777777" w:rsidR="00D13ED1" w:rsidRDefault="00D13ED1" w:rsidP="00D13ED1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 w:rsidRPr="00BA7E62">
              <w:rPr>
                <w:b/>
                <w:bCs/>
                <w:color w:val="000000"/>
                <w:szCs w:val="20"/>
              </w:rPr>
              <w:t>2.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 w:rsidRPr="00BA7E62">
              <w:rPr>
                <w:b/>
                <w:bCs/>
                <w:color w:val="000000"/>
                <w:szCs w:val="20"/>
              </w:rPr>
              <w:t>Leading students to complete the speaking exercises on</w:t>
            </w:r>
            <w:r>
              <w:rPr>
                <w:b/>
                <w:bCs/>
                <w:color w:val="000000"/>
                <w:szCs w:val="20"/>
              </w:rPr>
              <w:t xml:space="preserve"> the </w:t>
            </w:r>
            <w:r w:rsidRPr="00BA7E62">
              <w:rPr>
                <w:b/>
                <w:bCs/>
                <w:color w:val="000000"/>
                <w:szCs w:val="20"/>
              </w:rPr>
              <w:t>textbook. (10 minutes)</w:t>
            </w:r>
          </w:p>
          <w:p w14:paraId="206E9DB2" w14:textId="77777777" w:rsidR="00D13ED1" w:rsidRPr="00BA7E62" w:rsidRDefault="00D13ED1" w:rsidP="00D13ED1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14:paraId="4EA47341" w14:textId="77777777" w:rsidR="00D13ED1" w:rsidRDefault="00D13ED1" w:rsidP="00D13ED1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 w:rsidRPr="00BA7E62">
              <w:rPr>
                <w:b/>
                <w:bCs/>
                <w:color w:val="000000"/>
                <w:szCs w:val="20"/>
              </w:rPr>
              <w:t>3.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 w:rsidRPr="00BA7E62">
              <w:rPr>
                <w:b/>
                <w:bCs/>
                <w:color w:val="000000"/>
                <w:szCs w:val="20"/>
              </w:rPr>
              <w:t xml:space="preserve">Guiding students to read </w:t>
            </w:r>
            <w:r w:rsidRPr="00BA7E62">
              <w:rPr>
                <w:rFonts w:hint="eastAsia"/>
                <w:b/>
                <w:bCs/>
                <w:color w:val="000000"/>
                <w:szCs w:val="20"/>
              </w:rPr>
              <w:t>Reading 1</w:t>
            </w:r>
            <w:r w:rsidRPr="00BA7E62">
              <w:rPr>
                <w:b/>
                <w:bCs/>
                <w:color w:val="000000"/>
                <w:szCs w:val="20"/>
              </w:rPr>
              <w:t xml:space="preserve"> materials and finish the related exercises</w:t>
            </w:r>
            <w:r w:rsidRPr="00BA7E62">
              <w:rPr>
                <w:rFonts w:hint="eastAsia"/>
                <w:b/>
                <w:bCs/>
                <w:color w:val="000000"/>
                <w:szCs w:val="20"/>
              </w:rPr>
              <w:t xml:space="preserve"> (</w:t>
            </w:r>
            <w:r w:rsidRPr="00BA7E62">
              <w:rPr>
                <w:b/>
                <w:bCs/>
                <w:color w:val="000000"/>
                <w:szCs w:val="20"/>
              </w:rPr>
              <w:t>20</w:t>
            </w:r>
            <w:r w:rsidRPr="00BA7E62">
              <w:rPr>
                <w:rFonts w:hint="eastAsia"/>
                <w:b/>
                <w:bCs/>
                <w:color w:val="000000"/>
                <w:szCs w:val="20"/>
              </w:rPr>
              <w:t xml:space="preserve"> minutes)</w:t>
            </w:r>
          </w:p>
          <w:p w14:paraId="15E66A4B" w14:textId="77777777" w:rsidR="00D13ED1" w:rsidRPr="00BA7E62" w:rsidRDefault="00D13ED1" w:rsidP="00D13ED1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14:paraId="43888561" w14:textId="77777777" w:rsidR="00D13ED1" w:rsidRDefault="00D13ED1" w:rsidP="00D13ED1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Listening (4</w:t>
            </w:r>
            <w:r>
              <w:rPr>
                <w:b/>
                <w:bCs/>
                <w:color w:val="00000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minutes):</w:t>
            </w:r>
          </w:p>
          <w:p w14:paraId="6771B4AD" w14:textId="77777777" w:rsidR="00D13ED1" w:rsidRDefault="00D13ED1" w:rsidP="00D13ED1">
            <w:pPr>
              <w:spacing w:line="288" w:lineRule="auto"/>
              <w:ind w:firstLineChars="150" w:firstLine="315"/>
              <w:rPr>
                <w:bCs/>
                <w:color w:val="000000"/>
                <w:szCs w:val="20"/>
              </w:rPr>
            </w:pPr>
            <w:r>
              <w:rPr>
                <w:rFonts w:hint="eastAsia"/>
                <w:bCs/>
                <w:color w:val="000000"/>
                <w:szCs w:val="20"/>
              </w:rPr>
              <w:t>Practice listening provided in the coursebook.</w:t>
            </w:r>
          </w:p>
          <w:p w14:paraId="102D33E8" w14:textId="77777777" w:rsidR="00D13ED1" w:rsidRDefault="00D13ED1" w:rsidP="00D13ED1">
            <w:pPr>
              <w:spacing w:line="288" w:lineRule="auto"/>
              <w:ind w:firstLineChars="150" w:firstLine="315"/>
              <w:jc w:val="left"/>
              <w:rPr>
                <w:bCs/>
                <w:color w:val="000000"/>
                <w:szCs w:val="20"/>
              </w:rPr>
            </w:pPr>
          </w:p>
          <w:p w14:paraId="312D03B4" w14:textId="77777777" w:rsidR="00D13ED1" w:rsidRDefault="00D13ED1" w:rsidP="00D13ED1">
            <w:pPr>
              <w:spacing w:line="288" w:lineRule="auto"/>
              <w:ind w:firstLineChars="150" w:firstLine="315"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6F3E19D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752319FA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5EA872C5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7F47DF95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0359462D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12E5E752" w14:textId="77777777" w:rsidR="00D13ED1" w:rsidRPr="002D14E4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8E7E665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37E6D9C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3FC6FF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DC20FDC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E74211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231E68E7" w14:textId="77777777" w:rsidTr="00D13ED1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4BC39CEA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A67A41C" w14:textId="77777777" w:rsidR="00D13ED1" w:rsidRDefault="00D13ED1" w:rsidP="00D13ED1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 xml:space="preserve">Students draft </w:t>
            </w:r>
            <w:r>
              <w:rPr>
                <w:rFonts w:hint="eastAsia"/>
                <w:color w:val="000000"/>
                <w:szCs w:val="20"/>
              </w:rPr>
              <w:t>online</w:t>
            </w:r>
            <w:r>
              <w:rPr>
                <w:color w:val="000000"/>
                <w:szCs w:val="20"/>
              </w:rPr>
              <w:t xml:space="preserve"> articles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according to the instructions.</w:t>
            </w:r>
          </w:p>
          <w:p w14:paraId="650F9D9C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Preview Unit 2 and the CET 4 reinforcement materials.</w:t>
            </w:r>
          </w:p>
        </w:tc>
      </w:tr>
      <w:tr w:rsidR="00D13ED1" w14:paraId="613C3A56" w14:textId="77777777" w:rsidTr="00D13ED1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60AB29BA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16CAD2C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E96EEC6" w14:textId="77777777" w:rsidR="00D13ED1" w:rsidRDefault="00D13ED1" w:rsidP="00D13ED1"/>
    <w:p w14:paraId="5F531398" w14:textId="77777777" w:rsidR="00744944" w:rsidRDefault="00744944" w:rsidP="00D13ED1"/>
    <w:p w14:paraId="11239D1E" w14:textId="77777777" w:rsidR="00D13ED1" w:rsidRDefault="00D13ED1" w:rsidP="00D13ED1"/>
    <w:p w14:paraId="57C06899" w14:textId="77777777" w:rsidR="00A56A7C" w:rsidRDefault="00A56A7C" w:rsidP="00D13ED1"/>
    <w:p w14:paraId="1E4F34C8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5FA8AEED" w14:textId="72A6529B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654BA4DE" w14:textId="71BBF5F9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74624" behindDoc="0" locked="0" layoutInCell="1" allowOverlap="1" wp14:anchorId="2E498E3C" wp14:editId="76BE16BE">
            <wp:simplePos x="0" y="0"/>
            <wp:positionH relativeFrom="column">
              <wp:posOffset>4726270</wp:posOffset>
            </wp:positionH>
            <wp:positionV relativeFrom="paragraph">
              <wp:posOffset>47049</wp:posOffset>
            </wp:positionV>
            <wp:extent cx="468904" cy="256217"/>
            <wp:effectExtent l="0" t="0" r="762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3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1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74696D1C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2200D2A2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49D5F9B" w14:textId="77777777" w:rsidR="00D13ED1" w:rsidRDefault="00D13ED1" w:rsidP="00D13ED1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</w:t>
            </w:r>
            <w:r w:rsidRPr="00B102D3">
              <w:rPr>
                <w:rFonts w:ascii="仿宋_GB2312" w:eastAsia="仿宋_GB2312" w:hint="eastAsia"/>
                <w:bCs/>
                <w:szCs w:val="21"/>
              </w:rPr>
              <w:t>新闻听力+阅读专项强化</w:t>
            </w:r>
          </w:p>
        </w:tc>
      </w:tr>
      <w:tr w:rsidR="00D13ED1" w14:paraId="15E7729C" w14:textId="77777777" w:rsidTr="00D13ED1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14:paraId="0B8BC708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C5F3B20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news listening part of CET4;</w:t>
            </w:r>
          </w:p>
          <w:p w14:paraId="3C6BFD76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news listening exercises of CET4</w:t>
            </w:r>
          </w:p>
        </w:tc>
      </w:tr>
      <w:tr w:rsidR="00D13ED1" w14:paraId="79B4EED6" w14:textId="77777777" w:rsidTr="00D13ED1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6B247CDF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71D76BAC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704A9EA4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D13ED1" w14:paraId="546B9933" w14:textId="77777777" w:rsidTr="00D13ED1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14:paraId="2D3B9249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167CED0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news listening part of CET4 to students.</w:t>
            </w:r>
          </w:p>
          <w:p w14:paraId="6675E8A9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Completing </w:t>
            </w:r>
            <w:r w:rsidRPr="00FA2535">
              <w:rPr>
                <w:rFonts w:eastAsia="仿宋_GB2312"/>
                <w:bCs/>
                <w:szCs w:val="21"/>
              </w:rPr>
              <w:t>the analysis and</w:t>
            </w:r>
            <w:r>
              <w:rPr>
                <w:rFonts w:eastAsia="仿宋_GB2312"/>
                <w:bCs/>
                <w:szCs w:val="21"/>
              </w:rPr>
              <w:t xml:space="preserve"> explanation of </w:t>
            </w:r>
            <w:r>
              <w:t>some related news listening exercises of CET4.</w:t>
            </w:r>
          </w:p>
        </w:tc>
      </w:tr>
      <w:tr w:rsidR="00D13ED1" w14:paraId="0F67C71A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3EE11265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B8B7080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005D601C" w14:textId="77777777" w:rsidTr="00D13ED1">
        <w:trPr>
          <w:cantSplit/>
          <w:trHeight w:hRule="exact" w:val="4967"/>
        </w:trPr>
        <w:tc>
          <w:tcPr>
            <w:tcW w:w="6445" w:type="dxa"/>
            <w:gridSpan w:val="2"/>
          </w:tcPr>
          <w:p w14:paraId="1B4DF9CD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197500A5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38A6853F" w14:textId="77777777" w:rsidR="00D13ED1" w:rsidRPr="00C00DEC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00DEC">
              <w:rPr>
                <w:rFonts w:eastAsia="仿宋_GB2312"/>
                <w:b/>
                <w:bCs/>
                <w:szCs w:val="21"/>
              </w:rPr>
              <w:t>1.</w:t>
            </w:r>
            <w:r w:rsidRPr="00C00DEC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 w:rsidRPr="00C00DEC">
              <w:rPr>
                <w:b/>
              </w:rPr>
              <w:t>the skills of completing the news listening part of CET4 to students with the PPT and related teaching resources</w:t>
            </w:r>
            <w:r w:rsidRPr="00C00DEC"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14:paraId="67528A6A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6494FE1D" w14:textId="77777777" w:rsidR="00D13ED1" w:rsidRPr="00C00DEC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42E5972B" w14:textId="77777777" w:rsidR="00D13ED1" w:rsidRDefault="00D13ED1" w:rsidP="00D13ED1">
            <w:pPr>
              <w:spacing w:line="288" w:lineRule="auto"/>
              <w:rPr>
                <w:b/>
              </w:rPr>
            </w:pPr>
            <w:r w:rsidRPr="00C00DEC">
              <w:rPr>
                <w:rFonts w:eastAsia="仿宋_GB2312"/>
                <w:bCs/>
                <w:szCs w:val="21"/>
              </w:rPr>
              <w:t xml:space="preserve">2. </w:t>
            </w:r>
            <w:r w:rsidRPr="00C00DEC">
              <w:t xml:space="preserve"> </w:t>
            </w:r>
            <w:r w:rsidRPr="00C00DEC">
              <w:rPr>
                <w:b/>
              </w:rPr>
              <w:t xml:space="preserve">Guiding students to </w:t>
            </w:r>
            <w:r>
              <w:rPr>
                <w:b/>
              </w:rPr>
              <w:t>do</w:t>
            </w:r>
            <w:r w:rsidRPr="00C00DEC">
              <w:rPr>
                <w:b/>
              </w:rPr>
              <w:t xml:space="preserve"> some related </w:t>
            </w:r>
            <w:r>
              <w:rPr>
                <w:b/>
              </w:rPr>
              <w:t>news listening</w:t>
            </w:r>
            <w:r w:rsidRPr="00C00DEC">
              <w:rPr>
                <w:b/>
              </w:rPr>
              <w:t xml:space="preserve"> exercises of CET4</w:t>
            </w:r>
            <w:r>
              <w:rPr>
                <w:b/>
              </w:rPr>
              <w:t>. (25 minutes)</w:t>
            </w:r>
            <w:r w:rsidRPr="00C00DEC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7CE53764" w14:textId="77777777" w:rsidR="00D13ED1" w:rsidRDefault="00D13ED1" w:rsidP="00D13ED1">
            <w:pPr>
              <w:spacing w:line="288" w:lineRule="auto"/>
              <w:rPr>
                <w:b/>
              </w:rPr>
            </w:pPr>
          </w:p>
          <w:p w14:paraId="008AF151" w14:textId="77777777" w:rsidR="00D13ED1" w:rsidRPr="00C00DEC" w:rsidRDefault="00D13ED1" w:rsidP="00D13ED1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 w:rsidRPr="00C00DEC">
              <w:rPr>
                <w:b/>
              </w:rPr>
              <w:t>the</w:t>
            </w:r>
            <w:r>
              <w:rPr>
                <w:b/>
              </w:rPr>
              <w:t xml:space="preserve"> news listening</w:t>
            </w:r>
            <w:r w:rsidRPr="00C00DEC">
              <w:rPr>
                <w:b/>
              </w:rPr>
              <w:t xml:space="preserve"> exercises</w:t>
            </w:r>
            <w:r>
              <w:rPr>
                <w:b/>
              </w:rPr>
              <w:t xml:space="preserve"> of CET 4 done by the students</w:t>
            </w:r>
            <w:r w:rsidRPr="00C00DEC">
              <w:rPr>
                <w:b/>
              </w:rPr>
              <w:t>. (</w:t>
            </w:r>
            <w:r>
              <w:rPr>
                <w:b/>
              </w:rPr>
              <w:t>20</w:t>
            </w:r>
            <w:r w:rsidRPr="00C00DEC">
              <w:rPr>
                <w:b/>
              </w:rPr>
              <w:t xml:space="preserve"> minutes)</w:t>
            </w:r>
          </w:p>
          <w:p w14:paraId="6D5858CF" w14:textId="77777777" w:rsidR="00D13ED1" w:rsidRPr="00106FE7" w:rsidRDefault="00D13ED1" w:rsidP="00D13ED1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14:paraId="7153F9BB" w14:textId="77777777" w:rsidR="00D13ED1" w:rsidRPr="00E266AA" w:rsidRDefault="00D13ED1" w:rsidP="00D13ED1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3DA05BF7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4BF4F543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0F71DFB6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1EA010D3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7DB241F8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3A99C6B3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3868816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1C38B44B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69685A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D52CFF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12C067C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01805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1A5536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E7DB9C4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84C46C9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44316F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02953C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C80CFA4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4AA9D31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2408348E" w14:textId="77777777" w:rsidTr="00D13ED1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193CB697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9357CF9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the skills of completing the news listening part of CET4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do some more related exercises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D13ED1" w14:paraId="2F18BB78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69D4FE4E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B2CE48F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7448FCD7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2DCABB4" w14:textId="77777777" w:rsidR="00D13ED1" w:rsidRDefault="00D13ED1" w:rsidP="00D13ED1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6B412AC" w14:textId="20629DED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053D3B1C" w14:textId="02514A51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76672" behindDoc="0" locked="0" layoutInCell="1" allowOverlap="1" wp14:anchorId="1DC19C18" wp14:editId="1182CBA8">
            <wp:simplePos x="0" y="0"/>
            <wp:positionH relativeFrom="column">
              <wp:posOffset>4687001</wp:posOffset>
            </wp:positionH>
            <wp:positionV relativeFrom="paragraph">
              <wp:posOffset>35829</wp:posOffset>
            </wp:positionV>
            <wp:extent cx="468904" cy="256217"/>
            <wp:effectExtent l="0" t="0" r="762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3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629F14A4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191166DC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BA3B68D" w14:textId="77777777" w:rsidR="00D13ED1" w:rsidRDefault="00D13ED1" w:rsidP="00D13ED1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</w:t>
            </w:r>
            <w:r w:rsidRPr="00B102D3">
              <w:rPr>
                <w:rFonts w:ascii="仿宋_GB2312" w:eastAsia="仿宋_GB2312" w:hint="eastAsia"/>
                <w:bCs/>
                <w:szCs w:val="21"/>
              </w:rPr>
              <w:t>新闻听力+阅读专项强化</w:t>
            </w:r>
          </w:p>
        </w:tc>
      </w:tr>
      <w:tr w:rsidR="00D13ED1" w14:paraId="4A3B91FD" w14:textId="77777777" w:rsidTr="00D13ED1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14:paraId="0BE7B41E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本次授课目的与要求 </w:t>
            </w:r>
          </w:p>
          <w:p w14:paraId="52F5A2E3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reading part of CET4;</w:t>
            </w:r>
          </w:p>
          <w:p w14:paraId="3476BCF3" w14:textId="77777777" w:rsidR="00D13ED1" w:rsidRDefault="00D13ED1" w:rsidP="00D13ED1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reading exercises of CET4</w:t>
            </w:r>
          </w:p>
        </w:tc>
      </w:tr>
      <w:tr w:rsidR="00D13ED1" w14:paraId="3A66117E" w14:textId="77777777" w:rsidTr="00D13ED1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14:paraId="6A5C7D56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794131B1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551C5141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D13ED1" w14:paraId="033DDF7B" w14:textId="77777777" w:rsidTr="00D13ED1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14:paraId="78B9D14E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B9FA8EE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reading part of CET4 to students.</w:t>
            </w:r>
          </w:p>
          <w:p w14:paraId="0720753A" w14:textId="77777777" w:rsidR="00D13ED1" w:rsidRDefault="00D13ED1" w:rsidP="00D13ED1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Completing </w:t>
            </w:r>
            <w:r w:rsidRPr="00FA2535">
              <w:rPr>
                <w:rFonts w:eastAsia="仿宋_GB2312"/>
                <w:bCs/>
                <w:szCs w:val="21"/>
              </w:rPr>
              <w:t>the analysis and</w:t>
            </w:r>
            <w:r>
              <w:rPr>
                <w:rFonts w:eastAsia="仿宋_GB2312"/>
                <w:bCs/>
                <w:szCs w:val="21"/>
              </w:rPr>
              <w:t xml:space="preserve"> explanation of </w:t>
            </w:r>
            <w:r>
              <w:t>some related reading exercises of CET4.</w:t>
            </w:r>
          </w:p>
        </w:tc>
      </w:tr>
      <w:tr w:rsidR="00D13ED1" w14:paraId="78F6CDFC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77B32801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F12A2A8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2249B39D" w14:textId="77777777" w:rsidTr="00D13ED1">
        <w:trPr>
          <w:cantSplit/>
          <w:trHeight w:val="5845"/>
        </w:trPr>
        <w:tc>
          <w:tcPr>
            <w:tcW w:w="6445" w:type="dxa"/>
            <w:gridSpan w:val="2"/>
          </w:tcPr>
          <w:p w14:paraId="2F493D46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27C082AB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1F61A49A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7FF4708C" w14:textId="77777777" w:rsidR="00D13ED1" w:rsidRPr="00C00DEC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00DEC">
              <w:rPr>
                <w:rFonts w:eastAsia="仿宋_GB2312"/>
                <w:b/>
                <w:bCs/>
                <w:szCs w:val="21"/>
              </w:rPr>
              <w:t>1.</w:t>
            </w:r>
            <w:r w:rsidRPr="00C00DEC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 w:rsidRPr="00C00DEC">
              <w:rPr>
                <w:b/>
              </w:rPr>
              <w:t xml:space="preserve">the skills of completing the </w:t>
            </w:r>
            <w:r>
              <w:rPr>
                <w:b/>
              </w:rPr>
              <w:t>read</w:t>
            </w:r>
            <w:r w:rsidRPr="00C00DEC">
              <w:rPr>
                <w:b/>
              </w:rPr>
              <w:t>ing part of CET4 to students with the PPT and related teaching resources</w:t>
            </w:r>
            <w:r w:rsidRPr="00C00DEC"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(40 minutes)</w:t>
            </w:r>
          </w:p>
          <w:p w14:paraId="5F8EAB6F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7F53B5D6" w14:textId="77777777" w:rsidR="00D13ED1" w:rsidRPr="00C00DEC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4973BDE4" w14:textId="77777777" w:rsidR="00D13ED1" w:rsidRDefault="00D13ED1" w:rsidP="00D13ED1">
            <w:pPr>
              <w:spacing w:line="288" w:lineRule="auto"/>
              <w:rPr>
                <w:b/>
              </w:rPr>
            </w:pPr>
            <w:r w:rsidRPr="00C00DEC">
              <w:rPr>
                <w:rFonts w:eastAsia="仿宋_GB2312"/>
                <w:bCs/>
                <w:szCs w:val="21"/>
              </w:rPr>
              <w:t xml:space="preserve">2. </w:t>
            </w:r>
            <w:r w:rsidRPr="00C00DEC">
              <w:t xml:space="preserve"> </w:t>
            </w:r>
            <w:r w:rsidRPr="00C00DEC">
              <w:rPr>
                <w:b/>
              </w:rPr>
              <w:t xml:space="preserve">Guiding students to </w:t>
            </w:r>
            <w:r>
              <w:rPr>
                <w:b/>
              </w:rPr>
              <w:t>do</w:t>
            </w:r>
            <w:r w:rsidRPr="00C00DEC">
              <w:rPr>
                <w:b/>
              </w:rPr>
              <w:t xml:space="preserve"> some related </w:t>
            </w:r>
            <w:r>
              <w:rPr>
                <w:b/>
              </w:rPr>
              <w:t>reading</w:t>
            </w:r>
            <w:r w:rsidRPr="00C00DEC">
              <w:rPr>
                <w:b/>
              </w:rPr>
              <w:t xml:space="preserve"> exercises of CET4</w:t>
            </w:r>
            <w:r>
              <w:rPr>
                <w:b/>
              </w:rPr>
              <w:t>. (30 minutes)</w:t>
            </w:r>
            <w:r w:rsidRPr="00C00DEC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7848A413" w14:textId="77777777" w:rsidR="00D13ED1" w:rsidRDefault="00D13ED1" w:rsidP="00D13ED1">
            <w:pPr>
              <w:spacing w:line="288" w:lineRule="auto"/>
              <w:rPr>
                <w:b/>
              </w:rPr>
            </w:pPr>
          </w:p>
          <w:p w14:paraId="15CB5B59" w14:textId="77777777" w:rsidR="00D13ED1" w:rsidRPr="00C00DEC" w:rsidRDefault="00D13ED1" w:rsidP="00D13ED1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 w:rsidRPr="00C00DEC">
              <w:rPr>
                <w:b/>
              </w:rPr>
              <w:t>the</w:t>
            </w:r>
            <w:r>
              <w:rPr>
                <w:b/>
              </w:rPr>
              <w:t xml:space="preserve"> reading</w:t>
            </w:r>
            <w:r w:rsidRPr="00C00DEC">
              <w:rPr>
                <w:b/>
              </w:rPr>
              <w:t xml:space="preserve"> exercises</w:t>
            </w:r>
            <w:r>
              <w:rPr>
                <w:b/>
              </w:rPr>
              <w:t xml:space="preserve"> of CET 4 done by the students</w:t>
            </w:r>
            <w:r w:rsidRPr="00C00DEC">
              <w:rPr>
                <w:b/>
              </w:rPr>
              <w:t>. (</w:t>
            </w:r>
            <w:r>
              <w:rPr>
                <w:b/>
              </w:rPr>
              <w:t>20</w:t>
            </w:r>
            <w:r w:rsidRPr="00C00DEC">
              <w:rPr>
                <w:b/>
              </w:rPr>
              <w:t xml:space="preserve"> minutes)</w:t>
            </w:r>
          </w:p>
          <w:p w14:paraId="357C3548" w14:textId="77777777" w:rsidR="00D13ED1" w:rsidRPr="00106FE7" w:rsidRDefault="00D13ED1" w:rsidP="00D13ED1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14:paraId="7914DDB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308B08DB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60DF7CC5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78C268C8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53AAAFB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46BE2F6F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092E7D6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578DCE9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763AEEC3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4DE6975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4DB91B47" w14:textId="77777777" w:rsidTr="00D13ED1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14:paraId="007C45F0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A93A8A2" w14:textId="77777777" w:rsidR="00D13ED1" w:rsidRDefault="00D13ED1" w:rsidP="00D13ED1">
            <w:pPr>
              <w:pStyle w:val="a5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the skills of completing the </w:t>
            </w:r>
            <w:r>
              <w:rPr>
                <w:rFonts w:ascii="Times New Roman" w:hAnsi="Times New Roman"/>
                <w:kern w:val="2"/>
                <w:sz w:val="21"/>
              </w:rPr>
              <w:t>reading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part of CET4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and do some more related exercises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D13ED1" w14:paraId="72318408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51586296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6CAEEA1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0A3162C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3B968C26" w14:textId="77777777" w:rsidR="00F67858" w:rsidRDefault="00F67858" w:rsidP="00F6785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98B5284" w14:textId="5DF4BD17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0E95B16" w14:textId="1106F6D9" w:rsidR="00F67858" w:rsidRDefault="00835EB4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78720" behindDoc="0" locked="0" layoutInCell="1" allowOverlap="1" wp14:anchorId="59802220" wp14:editId="25F5A0BD">
            <wp:simplePos x="0" y="0"/>
            <wp:positionH relativeFrom="column">
              <wp:posOffset>4134435</wp:posOffset>
            </wp:positionH>
            <wp:positionV relativeFrom="paragraph">
              <wp:posOffset>52658</wp:posOffset>
            </wp:positionV>
            <wp:extent cx="468904" cy="256217"/>
            <wp:effectExtent l="0" t="0" r="762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4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5725A">
        <w:rPr>
          <w:rFonts w:ascii="仿宋_GB2312" w:eastAsia="仿宋_GB2312" w:hAnsi="宋体"/>
          <w:sz w:val="24"/>
          <w:u w:val="single"/>
        </w:rPr>
        <w:t>1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  教案撰写人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67858" w14:paraId="03CA115A" w14:textId="77777777" w:rsidTr="00F67858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3581941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5CDD0A5" w14:textId="77777777" w:rsidR="00F67858" w:rsidRDefault="00F67858" w:rsidP="00F67858">
            <w:pPr>
              <w:spacing w:line="288" w:lineRule="auto"/>
              <w:ind w:firstLineChars="50" w:firstLin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</w:p>
        </w:tc>
      </w:tr>
      <w:tr w:rsidR="00F67858" w14:paraId="47B81411" w14:textId="77777777" w:rsidTr="00F67858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7A086124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E838BCE" w14:textId="77777777" w:rsidR="00F67858" w:rsidRDefault="00F67858" w:rsidP="00F67858">
            <w:pPr>
              <w:spacing w:line="360" w:lineRule="auto"/>
            </w:pPr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07971CB4" w14:textId="77777777" w:rsidR="00F67858" w:rsidRDefault="00F67858" w:rsidP="00F67858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gain a thorough understanding of the text contextually and linguistically; </w:t>
            </w:r>
          </w:p>
          <w:p w14:paraId="4B34E814" w14:textId="77777777" w:rsidR="00F67858" w:rsidRDefault="00F67858" w:rsidP="00F67858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expand their vocabulary about urbanization/urban migration and know how to use the key words and expressions in context properly;</w:t>
            </w:r>
          </w:p>
        </w:tc>
      </w:tr>
      <w:tr w:rsidR="00F67858" w14:paraId="0F415F2D" w14:textId="77777777" w:rsidTr="00F67858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7BE6B0FB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5C208119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14:paraId="660575EB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7A89B067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F67858" w14:paraId="69139C91" w14:textId="77777777" w:rsidTr="00F67858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59ECE948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0BE683D" w14:textId="77777777" w:rsidR="00F67858" w:rsidRDefault="00F67858" w:rsidP="00F67858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53B1DA61" w14:textId="77777777" w:rsidR="00F67858" w:rsidRDefault="00F67858" w:rsidP="00F67858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 xml:space="preserve">to </w:t>
            </w:r>
            <w:r>
              <w:rPr>
                <w:rFonts w:hint="eastAsia"/>
                <w:color w:val="000000"/>
              </w:rPr>
              <w:t>summarize</w:t>
            </w:r>
            <w:r>
              <w:rPr>
                <w:color w:val="000000"/>
              </w:rPr>
              <w:t xml:space="preserve"> the theme of the topic.</w:t>
            </w:r>
          </w:p>
        </w:tc>
      </w:tr>
      <w:tr w:rsidR="00F67858" w14:paraId="49521944" w14:textId="77777777" w:rsidTr="00F6785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06A6502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CB1BAA4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29F98576" w14:textId="77777777" w:rsidTr="00F67858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DA030EC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>Introducing the background information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 </w:t>
            </w:r>
            <w:r>
              <w:rPr>
                <w:rFonts w:eastAsia="仿宋_GB2312"/>
                <w:b/>
                <w:bCs/>
                <w:szCs w:val="21"/>
              </w:rPr>
              <w:t xml:space="preserve">        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3</w:t>
            </w:r>
            <w:r>
              <w:rPr>
                <w:rFonts w:eastAsia="仿宋_GB2312" w:hint="eastAsia"/>
                <w:b/>
                <w:bCs/>
                <w:szCs w:val="21"/>
              </w:rPr>
              <w:t>5 minutes)</w:t>
            </w:r>
          </w:p>
          <w:p w14:paraId="3581CB2A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Give some pictures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and video clips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to illustrate the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greatness and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gigantic transformation in China over the past thirty years.</w:t>
            </w:r>
          </w:p>
          <w:p w14:paraId="4F5BE6CB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2)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Watch a video clip made in 2010 on urban migration in China and ask the students to fill in the blanks in the textbook.</w:t>
            </w:r>
            <w:r>
              <w:rPr>
                <w:rFonts w:hint="eastAsia"/>
              </w:rPr>
              <w:t xml:space="preserve">          </w:t>
            </w:r>
          </w:p>
          <w:p w14:paraId="13B1E01A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2.  </w:t>
            </w:r>
            <w:r>
              <w:rPr>
                <w:b/>
              </w:rPr>
              <w:t>Pair work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b/>
              </w:rPr>
              <w:t xml:space="preserve">                              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3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14:paraId="29EEFD91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Discuss the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following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topic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s and ask a number of students to give their questions in front of the whole class.</w:t>
            </w:r>
          </w:p>
          <w:p w14:paraId="50827F63" w14:textId="77777777" w:rsidR="00F67858" w:rsidRDefault="00F67858" w:rsidP="00F67858">
            <w:pPr>
              <w:pStyle w:val="a5"/>
              <w:numPr>
                <w:ilvl w:val="0"/>
                <w:numId w:val="8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if you are an urban resident, when did your family move to the current city or town? </w:t>
            </w:r>
          </w:p>
          <w:p w14:paraId="395DDF64" w14:textId="77777777" w:rsidR="00F67858" w:rsidRDefault="00F67858" w:rsidP="00F67858">
            <w:pPr>
              <w:pStyle w:val="a5"/>
              <w:numPr>
                <w:ilvl w:val="0"/>
                <w:numId w:val="8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If you are a rural resident, do you know anyone who has moved to the city? What triggered the move?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                    </w:t>
            </w:r>
          </w:p>
          <w:p w14:paraId="614FE4C8" w14:textId="3BB00325" w:rsidR="00F67858" w:rsidRPr="00973D71" w:rsidRDefault="00F67858" w:rsidP="00973D71">
            <w:pPr>
              <w:pStyle w:val="a6"/>
              <w:numPr>
                <w:ilvl w:val="0"/>
                <w:numId w:val="8"/>
              </w:numPr>
              <w:spacing w:line="288" w:lineRule="auto"/>
              <w:ind w:firstLineChars="0"/>
              <w:rPr>
                <w:b/>
                <w:bCs/>
                <w:color w:val="000000"/>
              </w:rPr>
            </w:pPr>
            <w:r w:rsidRPr="00973D71">
              <w:rPr>
                <w:bCs/>
                <w:color w:val="000000"/>
                <w:kern w:val="0"/>
              </w:rPr>
              <w:t>Understanding the Overall Structure of the Text</w:t>
            </w:r>
            <w:r w:rsidRPr="00973D71">
              <w:rPr>
                <w:rFonts w:hint="eastAsia"/>
                <w:bCs/>
                <w:color w:val="000000"/>
                <w:kern w:val="0"/>
              </w:rPr>
              <w:t xml:space="preserve"> </w:t>
            </w:r>
            <w:r w:rsidRPr="00973D71">
              <w:rPr>
                <w:rFonts w:hint="eastAsia"/>
                <w:b/>
                <w:bCs/>
                <w:color w:val="000000"/>
              </w:rPr>
              <w:t xml:space="preserve"> </w:t>
            </w:r>
            <w:r w:rsidRPr="00973D71">
              <w:rPr>
                <w:b/>
                <w:bCs/>
                <w:color w:val="000000"/>
              </w:rPr>
              <w:t xml:space="preserve">  </w:t>
            </w:r>
            <w:r w:rsidRPr="00973D71">
              <w:rPr>
                <w:rFonts w:hint="eastAsia"/>
                <w:b/>
                <w:bCs/>
                <w:color w:val="000000"/>
              </w:rPr>
              <w:t>(25 minutes)</w:t>
            </w:r>
          </w:p>
          <w:p w14:paraId="5108A43F" w14:textId="77777777" w:rsidR="00F67858" w:rsidRDefault="00F67858" w:rsidP="00F67858">
            <w:pPr>
              <w:spacing w:line="288" w:lineRule="auto"/>
              <w:ind w:firstLineChars="150" w:firstLine="315"/>
              <w:rPr>
                <w:vanish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To help students grasp the overall-structure of the text. </w:t>
            </w:r>
          </w:p>
          <w:p w14:paraId="5391EBB0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00BA0DF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79274DFF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73E8184F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F67858" w14:paraId="0ACD6E75" w14:textId="77777777" w:rsidTr="00F67858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481D5F5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3FA0CE4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F67858" w14:paraId="4A5FD333" w14:textId="77777777" w:rsidTr="00F67858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06133A00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AA4CE05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F805C41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9361E19" w14:textId="77777777" w:rsidR="00F67858" w:rsidRDefault="00F67858" w:rsidP="00F67858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C2D855E" w14:textId="66CE6AF2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49622A49" w14:textId="17E9AFF1" w:rsidR="00F67858" w:rsidRDefault="00835EB4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80768" behindDoc="0" locked="0" layoutInCell="1" allowOverlap="1" wp14:anchorId="15731768" wp14:editId="0DC19600">
            <wp:simplePos x="0" y="0"/>
            <wp:positionH relativeFrom="column">
              <wp:posOffset>4252241</wp:posOffset>
            </wp:positionH>
            <wp:positionV relativeFrom="paragraph">
              <wp:posOffset>47049</wp:posOffset>
            </wp:positionV>
            <wp:extent cx="468904" cy="256217"/>
            <wp:effectExtent l="0" t="0" r="762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4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5725A">
        <w:rPr>
          <w:rFonts w:ascii="仿宋_GB2312" w:eastAsia="仿宋_GB2312" w:hAnsi="宋体"/>
          <w:sz w:val="24"/>
          <w:u w:val="single"/>
        </w:rPr>
        <w:t>2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  教案撰写人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              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67858">
        <w:rPr>
          <w:rFonts w:ascii="仿宋_GB2312" w:eastAsia="仿宋_GB2312" w:hAnsi="宋体" w:hint="eastAsia"/>
          <w:sz w:val="24"/>
        </w:rPr>
        <w:t xml:space="preserve">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67858" w14:paraId="0D123B1B" w14:textId="77777777" w:rsidTr="00F67858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55FD02C4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66007A5" w14:textId="77777777" w:rsidR="00F67858" w:rsidRDefault="00F67858" w:rsidP="00F67858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  <w:r>
              <w:rPr>
                <w:rFonts w:hint="eastAsia"/>
                <w:bCs/>
                <w:sz w:val="24"/>
              </w:rPr>
              <w:t xml:space="preserve"> </w:t>
            </w:r>
          </w:p>
        </w:tc>
      </w:tr>
      <w:tr w:rsidR="00F67858" w14:paraId="60AC1ECB" w14:textId="77777777" w:rsidTr="00F67858">
        <w:trPr>
          <w:cantSplit/>
          <w:trHeight w:val="936"/>
          <w:jc w:val="center"/>
        </w:trPr>
        <w:tc>
          <w:tcPr>
            <w:tcW w:w="8956" w:type="dxa"/>
            <w:gridSpan w:val="3"/>
            <w:vAlign w:val="center"/>
          </w:tcPr>
          <w:p w14:paraId="0F723F72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CF8BA94" w14:textId="77777777" w:rsidR="00F67858" w:rsidRDefault="00F67858" w:rsidP="00F67858">
            <w:pPr>
              <w:spacing w:line="360" w:lineRule="auto"/>
            </w:pPr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5D1A8227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To </w:t>
            </w:r>
            <w:r>
              <w:rPr>
                <w:szCs w:val="21"/>
              </w:rPr>
              <w:t>conduct a series of reading activities related to the theme of the</w:t>
            </w:r>
            <w:r>
              <w:rPr>
                <w:rFonts w:hint="eastAsia"/>
                <w:szCs w:val="21"/>
              </w:rPr>
              <w:t xml:space="preserve"> text</w:t>
            </w:r>
            <w:r>
              <w:rPr>
                <w:rFonts w:hint="eastAsia"/>
                <w:szCs w:val="27"/>
              </w:rPr>
              <w:t>;</w:t>
            </w:r>
          </w:p>
          <w:p w14:paraId="5CFFE975" w14:textId="77777777" w:rsidR="00F67858" w:rsidRDefault="00F67858" w:rsidP="00F67858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To have a clear and thorough understanding of the text;</w:t>
            </w:r>
          </w:p>
        </w:tc>
      </w:tr>
      <w:tr w:rsidR="00F67858" w14:paraId="0CDB2F31" w14:textId="77777777" w:rsidTr="00F67858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46264429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4511C0BF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Detailed reading</w:t>
            </w:r>
          </w:p>
          <w:p w14:paraId="551C2FC9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3562080A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F67858" w14:paraId="48FF2B73" w14:textId="77777777" w:rsidTr="00F67858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FAE302F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87B5C8E" w14:textId="77777777" w:rsidR="00F67858" w:rsidRDefault="00F67858" w:rsidP="00F67858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 </w:t>
            </w:r>
          </w:p>
          <w:p w14:paraId="5F9A997D" w14:textId="77777777" w:rsidR="00F67858" w:rsidRDefault="00F67858" w:rsidP="00F67858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2. The explanation of Listening part.</w:t>
            </w:r>
          </w:p>
        </w:tc>
      </w:tr>
      <w:tr w:rsidR="00F67858" w14:paraId="23B01219" w14:textId="77777777" w:rsidTr="00F6785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032A8DB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2849760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510C9455" w14:textId="77777777" w:rsidTr="00F67858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34B3113D" w14:textId="77777777" w:rsidR="00F67858" w:rsidRDefault="00F67858" w:rsidP="00F67858">
            <w:pPr>
              <w:numPr>
                <w:ilvl w:val="0"/>
                <w:numId w:val="10"/>
              </w:num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Detailed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(45 minutes)</w:t>
            </w:r>
          </w:p>
          <w:p w14:paraId="54A927ED" w14:textId="51283111" w:rsidR="00F67858" w:rsidRDefault="00F67858" w:rsidP="00F67858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1) </w:t>
            </w:r>
            <w:r w:rsidR="00125CA5">
              <w:rPr>
                <w:rFonts w:hint="eastAsia"/>
                <w:bCs/>
              </w:rPr>
              <w:t>I</w:t>
            </w:r>
            <w:r>
              <w:rPr>
                <w:bCs/>
              </w:rPr>
              <w:t>ntroduce the topic of the text by explaining that as a result of urban development, many of Beijing’s world-famous hutong districts have been torn down; and their former residents have acquired access to improved facilities at the expense of the potential loss of community spirit.</w:t>
            </w:r>
          </w:p>
          <w:p w14:paraId="786D95F9" w14:textId="77777777" w:rsidR="00F67858" w:rsidRDefault="00F67858" w:rsidP="00F67858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2) Ask Ss to read the text part by part, during the process, if they run into difficult points (e.g. words, expressions, sentences), they should underline them.</w:t>
            </w:r>
          </w:p>
          <w:p w14:paraId="1F1F5A5C" w14:textId="77777777" w:rsidR="00F67858" w:rsidRDefault="00F67858" w:rsidP="00F67858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3) Give Ss some time to discuss about the difficult points with their partners.</w:t>
            </w:r>
          </w:p>
          <w:p w14:paraId="10DA3A4A" w14:textId="77777777" w:rsidR="00F67858" w:rsidRDefault="00F67858" w:rsidP="00F67858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4) The teacher checks whether Ss have a clear understanding of the text by raising Qs to them and solve the Qs with them.</w:t>
            </w:r>
          </w:p>
          <w:p w14:paraId="1EFAEB92" w14:textId="77777777" w:rsidR="00F67858" w:rsidRDefault="00F67858" w:rsidP="00F67858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 xml:space="preserve">2. Listening Practice of Listening Book  (45 minutes): </w:t>
            </w:r>
          </w:p>
          <w:p w14:paraId="1B2C0CD8" w14:textId="77777777" w:rsidR="00F67858" w:rsidRDefault="00F67858" w:rsidP="00F67858">
            <w:pPr>
              <w:spacing w:line="288" w:lineRule="auto"/>
              <w:ind w:firstLineChars="100" w:firstLine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Listening &amp; Speaking</w:t>
            </w:r>
          </w:p>
        </w:tc>
        <w:tc>
          <w:tcPr>
            <w:tcW w:w="2511" w:type="dxa"/>
            <w:vAlign w:val="center"/>
          </w:tcPr>
          <w:p w14:paraId="03F574EB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7A93028E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74D601B6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F67858" w14:paraId="1A423D8B" w14:textId="77777777" w:rsidTr="00F67858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6AA36C66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A8277FF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R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eview the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ext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;  Extra reading tasks of Reading 1 in Reading &amp; Comprehending</w:t>
            </w:r>
          </w:p>
        </w:tc>
      </w:tr>
      <w:tr w:rsidR="00F67858" w14:paraId="2C8BBF58" w14:textId="77777777" w:rsidTr="00F67858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7A3FB10B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7877F1FF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838689E" w14:textId="77777777" w:rsidR="00F67858" w:rsidRDefault="00F67858" w:rsidP="00F6785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7121A1C" w14:textId="5C6B939D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0C80A487" w14:textId="260ACED8" w:rsidR="00F67858" w:rsidRDefault="00835EB4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82816" behindDoc="0" locked="0" layoutInCell="1" allowOverlap="1" wp14:anchorId="599EE18E" wp14:editId="32F8CA41">
            <wp:simplePos x="0" y="0"/>
            <wp:positionH relativeFrom="column">
              <wp:posOffset>4271875</wp:posOffset>
            </wp:positionH>
            <wp:positionV relativeFrom="paragraph">
              <wp:posOffset>58268</wp:posOffset>
            </wp:positionV>
            <wp:extent cx="468904" cy="256217"/>
            <wp:effectExtent l="0" t="0" r="762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5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95725A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5725A">
        <w:rPr>
          <w:rFonts w:ascii="仿宋_GB2312" w:eastAsia="仿宋_GB2312" w:hAnsi="宋体"/>
          <w:sz w:val="24"/>
          <w:u w:val="single"/>
        </w:rPr>
        <w:t>1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 教案撰写人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67858" w14:paraId="051A7BC6" w14:textId="77777777" w:rsidTr="00F67858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3E34885D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0602FE8" w14:textId="77777777" w:rsidR="00F67858" w:rsidRDefault="00F67858" w:rsidP="00F67858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</w:p>
        </w:tc>
      </w:tr>
      <w:tr w:rsidR="00F67858" w14:paraId="07A9438B" w14:textId="77777777" w:rsidTr="00F67858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14:paraId="640B2003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9D80D70" w14:textId="77777777" w:rsidR="00F67858" w:rsidRDefault="00F67858" w:rsidP="00F67858">
            <w:pPr>
              <w:spacing w:line="360" w:lineRule="auto"/>
            </w:pPr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10883611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</w:t>
            </w:r>
            <w:r>
              <w:rPr>
                <w:rFonts w:hint="eastAsia"/>
                <w:szCs w:val="27"/>
              </w:rPr>
              <w:t>;</w:t>
            </w:r>
            <w:r>
              <w:t xml:space="preserve"> </w:t>
            </w:r>
          </w:p>
          <w:p w14:paraId="548EDC60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To know how to use the key words and </w:t>
            </w:r>
            <w:r>
              <w:rPr>
                <w:rFonts w:hint="eastAsia"/>
                <w:bCs/>
                <w:color w:val="000000"/>
              </w:rPr>
              <w:t>expressions in context properly</w:t>
            </w:r>
            <w:r>
              <w:rPr>
                <w:rFonts w:hint="eastAsia"/>
              </w:rPr>
              <w:t>;</w:t>
            </w:r>
          </w:p>
        </w:tc>
      </w:tr>
      <w:tr w:rsidR="00F67858" w14:paraId="11409AEE" w14:textId="77777777" w:rsidTr="00F67858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0390D7DC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66B5B46A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Detailed reading&amp; language practice</w:t>
            </w:r>
          </w:p>
          <w:p w14:paraId="63D727C3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 xml:space="preserve">Lecture </w:t>
            </w:r>
          </w:p>
          <w:p w14:paraId="501D5B33" w14:textId="77777777" w:rsidR="00F67858" w:rsidRDefault="00F67858" w:rsidP="00F67858">
            <w:pPr>
              <w:spacing w:line="288" w:lineRule="auto"/>
            </w:pPr>
            <w:r>
              <w:t>Communicative Teaching</w:t>
            </w:r>
          </w:p>
        </w:tc>
      </w:tr>
      <w:tr w:rsidR="00F67858" w14:paraId="09668FF9" w14:textId="77777777" w:rsidTr="00F67858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76846969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0CCCFE3" w14:textId="77777777" w:rsidR="00F67858" w:rsidRDefault="00F67858" w:rsidP="00F67858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 and grammatical structures in the text.</w:t>
            </w:r>
          </w:p>
          <w:p w14:paraId="5C502349" w14:textId="77777777" w:rsidR="00F67858" w:rsidRDefault="00F67858" w:rsidP="00F67858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2. The explanation of Listening part.</w:t>
            </w:r>
          </w:p>
        </w:tc>
      </w:tr>
      <w:tr w:rsidR="00F67858" w14:paraId="0C32B9F1" w14:textId="77777777" w:rsidTr="00F6785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EADFEE0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417B2CA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346242E7" w14:textId="77777777" w:rsidTr="00F67858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113FBC4" w14:textId="77777777" w:rsidR="00F67858" w:rsidRDefault="00F67858" w:rsidP="00F67858">
            <w:pPr>
              <w:numPr>
                <w:ilvl w:val="0"/>
                <w:numId w:val="11"/>
              </w:numPr>
              <w:spacing w:line="320" w:lineRule="exac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Words and structure </w:t>
            </w:r>
            <w:r>
              <w:rPr>
                <w:b/>
                <w:color w:val="000000"/>
              </w:rPr>
              <w:t>practice</w:t>
            </w:r>
            <w:r>
              <w:rPr>
                <w:rFonts w:hint="eastAsia"/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(45 </w:t>
            </w:r>
            <w:r>
              <w:rPr>
                <w:b/>
                <w:bCs/>
                <w:color w:val="000000"/>
              </w:rPr>
              <w:t>minutes</w:t>
            </w:r>
            <w:r>
              <w:rPr>
                <w:rFonts w:hint="eastAsia"/>
                <w:b/>
                <w:bCs/>
                <w:color w:val="000000"/>
              </w:rPr>
              <w:t>):</w:t>
            </w:r>
          </w:p>
          <w:p w14:paraId="46AE3DEF" w14:textId="77777777" w:rsidR="00F67858" w:rsidRDefault="00F67858" w:rsidP="00F67858">
            <w:pPr>
              <w:spacing w:line="320" w:lineRule="exact"/>
              <w:ind w:left="36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The teacher guides Ss to learn the </w:t>
            </w:r>
            <w:r>
              <w:rPr>
                <w:rFonts w:hint="eastAsia"/>
              </w:rPr>
              <w:t xml:space="preserve">important </w:t>
            </w:r>
            <w:r>
              <w:t>language points and grammatical structures</w:t>
            </w:r>
            <w:r>
              <w:rPr>
                <w:rFonts w:hint="eastAsia"/>
              </w:rPr>
              <w:t xml:space="preserve"> by doing exercise in the textbook.</w:t>
            </w:r>
          </w:p>
          <w:p w14:paraId="258AC85A" w14:textId="77777777" w:rsidR="00F67858" w:rsidRDefault="00F67858" w:rsidP="00F67858">
            <w:pPr>
              <w:pStyle w:val="a5"/>
              <w:numPr>
                <w:ilvl w:val="0"/>
                <w:numId w:val="12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Important language points (</w:t>
            </w:r>
            <w:r>
              <w:rPr>
                <w:rFonts w:ascii="Times New Roman" w:hAnsi="Times New Roman" w:hint="eastAsia"/>
                <w:bCs/>
                <w:color w:val="000000"/>
                <w:kern w:val="2"/>
                <w:sz w:val="21"/>
              </w:rPr>
              <w:t>30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minutes)</w:t>
            </w:r>
          </w:p>
          <w:p w14:paraId="5834E5F5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left="720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Pass through, be characteristic of, paly a role in, bundle up, step up, hang around, at the head of, be entitled to</w:t>
            </w:r>
          </w:p>
          <w:p w14:paraId="0066C9DD" w14:textId="77777777" w:rsidR="00F67858" w:rsidRDefault="00F67858" w:rsidP="00F67858">
            <w:pPr>
              <w:pStyle w:val="a5"/>
              <w:numPr>
                <w:ilvl w:val="0"/>
                <w:numId w:val="12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Vocabulary exercise (15 minutes)</w:t>
            </w:r>
          </w:p>
          <w:p w14:paraId="025ADF4F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left="720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Do the exercise of Vocabulary of the textbook and check the answers in class.</w:t>
            </w:r>
          </w:p>
          <w:p w14:paraId="733579C4" w14:textId="77777777" w:rsidR="00F67858" w:rsidRDefault="00F67858" w:rsidP="00F67858">
            <w:pPr>
              <w:numPr>
                <w:ilvl w:val="0"/>
                <w:numId w:val="11"/>
              </w:numPr>
              <w:spacing w:line="320" w:lineRule="exac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Viewing &amp; Listening </w:t>
            </w:r>
            <w:r>
              <w:rPr>
                <w:rFonts w:hint="eastAsia"/>
                <w:b/>
                <w:bCs/>
                <w:color w:val="000000"/>
              </w:rPr>
              <w:t xml:space="preserve">(45 </w:t>
            </w:r>
            <w:r>
              <w:rPr>
                <w:b/>
                <w:bCs/>
                <w:color w:val="000000"/>
              </w:rPr>
              <w:t>minutes</w:t>
            </w:r>
            <w:r>
              <w:rPr>
                <w:rFonts w:hint="eastAsia"/>
                <w:b/>
                <w:bCs/>
                <w:color w:val="000000"/>
              </w:rPr>
              <w:t>):</w:t>
            </w:r>
          </w:p>
          <w:p w14:paraId="658D58E3" w14:textId="77777777" w:rsidR="00F67858" w:rsidRDefault="00F67858" w:rsidP="00F67858">
            <w:pPr>
              <w:spacing w:line="320" w:lineRule="exact"/>
              <w:ind w:left="36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Students view videos in the </w:t>
            </w:r>
            <w:r>
              <w:rPr>
                <w:color w:val="000000"/>
              </w:rPr>
              <w:t>course book</w:t>
            </w:r>
            <w:r>
              <w:rPr>
                <w:rFonts w:hint="eastAsia"/>
                <w:color w:val="000000"/>
              </w:rPr>
              <w:t xml:space="preserve"> and doing listening part in the textbook. </w:t>
            </w:r>
          </w:p>
        </w:tc>
        <w:tc>
          <w:tcPr>
            <w:tcW w:w="2511" w:type="dxa"/>
            <w:vAlign w:val="center"/>
          </w:tcPr>
          <w:p w14:paraId="7A97F0D3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31FED23A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17D3D36A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F67858" w14:paraId="33FE0C8B" w14:textId="77777777" w:rsidTr="00F67858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38AD7701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1BB2818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do exercise of rewriting sentences, text-related exercises, and sentence translation after class</w:t>
            </w:r>
          </w:p>
        </w:tc>
      </w:tr>
      <w:tr w:rsidR="00F67858" w14:paraId="7DF39F34" w14:textId="77777777" w:rsidTr="00F67858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3433F2A9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7F0FFC8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39172F4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62F804F" w14:textId="77777777" w:rsidR="00F67858" w:rsidRDefault="00F67858" w:rsidP="00F6785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675A1842" w14:textId="77777777" w:rsidR="00F67858" w:rsidRDefault="00F67858" w:rsidP="00F6785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066199B6" w14:textId="77777777" w:rsidR="00F67858" w:rsidRDefault="00F67858" w:rsidP="00F6785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95286A6" w14:textId="77777777" w:rsidR="00F67858" w:rsidRDefault="00F67858" w:rsidP="00F6785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E047C9A" w14:textId="6E9F9DCC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2D2CE1CF" w14:textId="7C758FFF" w:rsidR="00F67858" w:rsidRDefault="00835EB4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84864" behindDoc="0" locked="0" layoutInCell="1" allowOverlap="1" wp14:anchorId="0290C607" wp14:editId="6F895A09">
            <wp:simplePos x="0" y="0"/>
            <wp:positionH relativeFrom="column">
              <wp:posOffset>4237979</wp:posOffset>
            </wp:positionH>
            <wp:positionV relativeFrom="paragraph">
              <wp:posOffset>60757</wp:posOffset>
            </wp:positionV>
            <wp:extent cx="468904" cy="256217"/>
            <wp:effectExtent l="0" t="0" r="762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5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95725A">
        <w:rPr>
          <w:rFonts w:ascii="仿宋_GB2312" w:eastAsia="仿宋_GB2312" w:hAnsi="宋体"/>
          <w:sz w:val="24"/>
          <w:u w:val="single"/>
        </w:rPr>
        <w:t>2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教案撰写人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67858" w14:paraId="0879E3A5" w14:textId="77777777" w:rsidTr="00F67858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DDF8F14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7480B3AD" w14:textId="77777777" w:rsidR="00F67858" w:rsidRDefault="00F67858" w:rsidP="00F67858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</w:p>
        </w:tc>
      </w:tr>
      <w:tr w:rsidR="00F67858" w14:paraId="03D73489" w14:textId="77777777" w:rsidTr="00F67858">
        <w:trPr>
          <w:cantSplit/>
          <w:trHeight w:val="936"/>
          <w:jc w:val="center"/>
        </w:trPr>
        <w:tc>
          <w:tcPr>
            <w:tcW w:w="8956" w:type="dxa"/>
            <w:gridSpan w:val="3"/>
            <w:vAlign w:val="center"/>
          </w:tcPr>
          <w:p w14:paraId="471EE4B7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7392E08" w14:textId="77777777" w:rsidR="00F67858" w:rsidRDefault="00F67858" w:rsidP="00F67858">
            <w:pPr>
              <w:spacing w:line="360" w:lineRule="auto"/>
            </w:pPr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37A78B73" w14:textId="77777777" w:rsidR="00F67858" w:rsidRDefault="00F67858" w:rsidP="00F67858">
            <w:pPr>
              <w:numPr>
                <w:ilvl w:val="0"/>
                <w:numId w:val="13"/>
              </w:numPr>
              <w:spacing w:line="360" w:lineRule="auto"/>
            </w:pPr>
            <w:r>
              <w:t xml:space="preserve">Get </w:t>
            </w:r>
            <w:r>
              <w:rPr>
                <w:rFonts w:hint="eastAsia"/>
              </w:rPr>
              <w:t>familiar with descriptive writing;</w:t>
            </w:r>
          </w:p>
          <w:p w14:paraId="319D8A81" w14:textId="77777777" w:rsidR="00F67858" w:rsidRDefault="00F67858" w:rsidP="00F67858">
            <w:pPr>
              <w:numPr>
                <w:ilvl w:val="0"/>
                <w:numId w:val="13"/>
              </w:num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>L</w:t>
            </w:r>
            <w:r>
              <w:rPr>
                <w:rFonts w:hint="eastAsia"/>
                <w:szCs w:val="27"/>
              </w:rPr>
              <w:t>istening practice of Listening Book</w:t>
            </w:r>
          </w:p>
        </w:tc>
      </w:tr>
      <w:tr w:rsidR="00F67858" w14:paraId="316200B7" w14:textId="77777777" w:rsidTr="00F67858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72070BB0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13584751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Writing practice</w:t>
            </w:r>
          </w:p>
          <w:p w14:paraId="3CB4A2F3" w14:textId="77777777" w:rsidR="00F67858" w:rsidRDefault="00F67858" w:rsidP="00F67858">
            <w:pPr>
              <w:spacing w:line="288" w:lineRule="auto"/>
            </w:pP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78DC2AC7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F67858" w14:paraId="4C745A2B" w14:textId="77777777" w:rsidTr="00F67858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17C24007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21F1454" w14:textId="77777777" w:rsidR="00F67858" w:rsidRDefault="00F67858" w:rsidP="00F67858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1. To </w:t>
            </w:r>
            <w:r>
              <w:rPr>
                <w:rFonts w:hint="eastAsia"/>
                <w:szCs w:val="27"/>
              </w:rPr>
              <w:t>use the words and expressions learned in the Text to talk and write.</w:t>
            </w:r>
          </w:p>
          <w:p w14:paraId="4D5B8E71" w14:textId="77777777" w:rsidR="00F67858" w:rsidRDefault="00F67858" w:rsidP="00F67858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2. The explanation of Listening part.</w:t>
            </w:r>
          </w:p>
        </w:tc>
      </w:tr>
      <w:tr w:rsidR="00F67858" w14:paraId="54B97947" w14:textId="77777777" w:rsidTr="00F6785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26B40AA6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40952C7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08739F0B" w14:textId="77777777" w:rsidTr="00F67858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6A6E8297" w14:textId="77777777" w:rsidR="00F67858" w:rsidRDefault="00F67858" w:rsidP="00F67858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Cs w:val="20"/>
              </w:rPr>
              <w:t xml:space="preserve">1. Writing Practice (45 minutes): </w:t>
            </w:r>
          </w:p>
          <w:p w14:paraId="2C94C6FA" w14:textId="77777777" w:rsidR="00F67858" w:rsidRDefault="00F67858" w:rsidP="00F67858">
            <w:pPr>
              <w:spacing w:line="320" w:lineRule="exact"/>
              <w:ind w:firstLineChars="100" w:firstLine="21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1) The teacher guides the students </w:t>
            </w:r>
            <w:r>
              <w:rPr>
                <w:bCs/>
                <w:color w:val="000000"/>
                <w:szCs w:val="21"/>
              </w:rPr>
              <w:t xml:space="preserve">through the tips in the textbooks </w:t>
            </w:r>
            <w:r>
              <w:rPr>
                <w:rFonts w:hint="eastAsia"/>
                <w:bCs/>
                <w:color w:val="000000"/>
                <w:szCs w:val="21"/>
              </w:rPr>
              <w:t xml:space="preserve">to </w:t>
            </w:r>
            <w:r>
              <w:rPr>
                <w:bCs/>
                <w:color w:val="000000"/>
                <w:szCs w:val="21"/>
              </w:rPr>
              <w:t>describe a place they know very well (a building, a neighbourhood, or a city, etc.) and remind them to use some useful expressions provided, too.</w:t>
            </w:r>
          </w:p>
          <w:p w14:paraId="62A242C7" w14:textId="77777777" w:rsidR="00F67858" w:rsidRDefault="00F67858" w:rsidP="00F67858">
            <w:pPr>
              <w:spacing w:line="320" w:lineRule="exact"/>
              <w:ind w:firstLineChars="100" w:firstLine="21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 xml:space="preserve">2) </w:t>
            </w:r>
            <w:r>
              <w:rPr>
                <w:bCs/>
                <w:color w:val="000000"/>
                <w:szCs w:val="21"/>
              </w:rPr>
              <w:t>ask the students to write a descriptive essay about a place.</w:t>
            </w:r>
          </w:p>
          <w:p w14:paraId="05E8C3F5" w14:textId="77777777" w:rsidR="00F67858" w:rsidRDefault="00F67858" w:rsidP="00F67858">
            <w:pPr>
              <w:spacing w:line="320" w:lineRule="exact"/>
              <w:ind w:firstLineChars="100" w:firstLine="210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3</w:t>
            </w:r>
            <w:r>
              <w:rPr>
                <w:bCs/>
                <w:color w:val="000000"/>
                <w:szCs w:val="21"/>
              </w:rPr>
              <w:t xml:space="preserve">) ask students to do peer reading of each </w:t>
            </w:r>
            <w:r>
              <w:rPr>
                <w:rFonts w:hint="eastAsia"/>
                <w:bCs/>
                <w:color w:val="000000"/>
                <w:szCs w:val="21"/>
              </w:rPr>
              <w:t>others</w:t>
            </w:r>
            <w:r>
              <w:rPr>
                <w:bCs/>
                <w:color w:val="000000"/>
                <w:szCs w:val="21"/>
              </w:rPr>
              <w:t xml:space="preserve">’ writing assignment. Before students turn in their work, ask them to work in pairs and comment on each </w:t>
            </w:r>
            <w:r>
              <w:rPr>
                <w:rFonts w:hint="eastAsia"/>
                <w:bCs/>
                <w:color w:val="000000"/>
                <w:szCs w:val="21"/>
              </w:rPr>
              <w:t>others</w:t>
            </w:r>
            <w:r>
              <w:rPr>
                <w:bCs/>
                <w:color w:val="000000"/>
                <w:szCs w:val="21"/>
              </w:rPr>
              <w:t>’ writing according to the E</w:t>
            </w:r>
            <w:r>
              <w:rPr>
                <w:rFonts w:hint="eastAsia"/>
                <w:bCs/>
                <w:color w:val="000000"/>
                <w:szCs w:val="21"/>
              </w:rPr>
              <w:t>valuation</w:t>
            </w:r>
            <w:r>
              <w:rPr>
                <w:bCs/>
                <w:color w:val="000000"/>
                <w:szCs w:val="21"/>
              </w:rPr>
              <w:t xml:space="preserve"> Criteria in the textbook.</w:t>
            </w:r>
          </w:p>
          <w:p w14:paraId="4DB2448D" w14:textId="77777777" w:rsidR="00F67858" w:rsidRDefault="00F67858" w:rsidP="00F67858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rFonts w:hint="eastAsia"/>
                <w:b/>
                <w:bCs/>
                <w:color w:val="000000"/>
                <w:szCs w:val="20"/>
              </w:rPr>
              <w:t xml:space="preserve">2. Listening (45 minutes): </w:t>
            </w:r>
          </w:p>
          <w:p w14:paraId="4AFCB80D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  <w:szCs w:val="20"/>
              </w:rPr>
              <w:t>Practice listening provided in the Listening Book</w:t>
            </w:r>
          </w:p>
        </w:tc>
        <w:tc>
          <w:tcPr>
            <w:tcW w:w="2511" w:type="dxa"/>
            <w:vAlign w:val="center"/>
          </w:tcPr>
          <w:p w14:paraId="5C2DBAF7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616A7350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4BD6BF3F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F67858" w14:paraId="0429288B" w14:textId="77777777" w:rsidTr="00F67858">
        <w:trPr>
          <w:cantSplit/>
          <w:trHeight w:val="1470"/>
          <w:jc w:val="center"/>
        </w:trPr>
        <w:tc>
          <w:tcPr>
            <w:tcW w:w="8956" w:type="dxa"/>
            <w:gridSpan w:val="3"/>
            <w:vAlign w:val="center"/>
          </w:tcPr>
          <w:p w14:paraId="56A92397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1C73358" w14:textId="77777777" w:rsidR="00F67858" w:rsidRDefault="00F67858" w:rsidP="00F67858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Homework:</w:t>
            </w:r>
          </w:p>
          <w:p w14:paraId="4209887E" w14:textId="77777777" w:rsidR="00F67858" w:rsidRDefault="00F67858" w:rsidP="00F67858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>Students draft their essay</w:t>
            </w:r>
            <w:r>
              <w:rPr>
                <w:rFonts w:hint="eastAsia"/>
                <w:color w:val="000000"/>
                <w:szCs w:val="20"/>
              </w:rPr>
              <w:t xml:space="preserve"> online </w:t>
            </w:r>
            <w:r>
              <w:rPr>
                <w:color w:val="000000"/>
                <w:szCs w:val="20"/>
              </w:rPr>
              <w:t>according to the instructions.</w:t>
            </w:r>
          </w:p>
          <w:p w14:paraId="02C6153B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Preview Unit 3.</w:t>
            </w:r>
          </w:p>
        </w:tc>
      </w:tr>
      <w:tr w:rsidR="00F67858" w14:paraId="215C2250" w14:textId="77777777" w:rsidTr="00F67858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3A050124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D0985BA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69D26B6" w14:textId="77777777" w:rsidR="00F67858" w:rsidRDefault="00F67858" w:rsidP="00F67858"/>
    <w:p w14:paraId="35E2F12E" w14:textId="77777777" w:rsidR="00F67858" w:rsidRDefault="00F67858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E4B3C1D" w14:textId="77777777" w:rsidR="00F67858" w:rsidRDefault="00F67858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74E0C8A" w14:textId="77777777" w:rsidR="00F67858" w:rsidRDefault="00F67858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843C21A" w14:textId="77777777" w:rsidR="000C77A4" w:rsidRDefault="000C77A4" w:rsidP="000C77A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A7A5396" w14:textId="77777777" w:rsidR="000C77A4" w:rsidRDefault="000C77A4" w:rsidP="000C77A4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01E569CD" w14:textId="658CC828" w:rsidR="000C77A4" w:rsidRDefault="00835EB4" w:rsidP="000C77A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86912" behindDoc="0" locked="0" layoutInCell="1" allowOverlap="1" wp14:anchorId="7E016EAC" wp14:editId="14BC6BCD">
            <wp:simplePos x="0" y="0"/>
            <wp:positionH relativeFrom="column">
              <wp:posOffset>4701026</wp:posOffset>
            </wp:positionH>
            <wp:positionV relativeFrom="paragraph">
              <wp:posOffset>47048</wp:posOffset>
            </wp:positionV>
            <wp:extent cx="468904" cy="256217"/>
            <wp:effectExtent l="0" t="0" r="762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77A4">
        <w:rPr>
          <w:rFonts w:ascii="仿宋_GB2312" w:eastAsia="仿宋_GB2312" w:hAnsi="宋体" w:hint="eastAsia"/>
          <w:sz w:val="24"/>
        </w:rPr>
        <w:t>周次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/>
          <w:sz w:val="24"/>
          <w:u w:val="single"/>
        </w:rPr>
        <w:t>6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 w:hint="eastAsia"/>
          <w:sz w:val="24"/>
        </w:rPr>
        <w:t xml:space="preserve">  第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/>
          <w:sz w:val="24"/>
          <w:u w:val="single"/>
        </w:rPr>
        <w:t xml:space="preserve">  1   </w:t>
      </w:r>
      <w:r w:rsidR="000C77A4">
        <w:rPr>
          <w:rFonts w:ascii="仿宋_GB2312" w:eastAsia="仿宋_GB2312" w:hAnsi="宋体" w:hint="eastAsia"/>
          <w:sz w:val="24"/>
        </w:rPr>
        <w:t xml:space="preserve">次课   学时 </w:t>
      </w:r>
      <w:r w:rsidR="000C77A4">
        <w:rPr>
          <w:rFonts w:ascii="仿宋_GB2312" w:eastAsia="仿宋_GB2312" w:hAnsi="宋体"/>
          <w:sz w:val="24"/>
          <w:u w:val="single"/>
        </w:rPr>
        <w:t xml:space="preserve">  </w:t>
      </w:r>
      <w:r w:rsidR="000C77A4">
        <w:rPr>
          <w:rFonts w:ascii="仿宋_GB2312" w:eastAsia="仿宋_GB2312" w:hAnsi="宋体" w:hint="eastAsia"/>
          <w:sz w:val="24"/>
          <w:u w:val="single"/>
        </w:rPr>
        <w:t>2</w:t>
      </w:r>
      <w:r w:rsidR="000C77A4">
        <w:rPr>
          <w:rFonts w:ascii="仿宋_GB2312" w:eastAsia="仿宋_GB2312" w:hAnsi="宋体"/>
          <w:sz w:val="24"/>
          <w:u w:val="single"/>
        </w:rPr>
        <w:t xml:space="preserve">  </w:t>
      </w:r>
      <w:r w:rsidR="000C77A4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0C77A4"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0C77A4" w14:paraId="4750D3D1" w14:textId="77777777" w:rsidTr="005D42CE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59189BD0" w14:textId="77777777" w:rsidR="000C77A4" w:rsidRDefault="000C77A4" w:rsidP="005D42C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201E5934" w14:textId="55C6C2E1" w:rsidR="000C77A4" w:rsidRDefault="000C77A4" w:rsidP="0048022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英语</w:t>
            </w:r>
            <w:r w:rsidR="00480223">
              <w:rPr>
                <w:rFonts w:ascii="仿宋_GB2312" w:eastAsia="仿宋_GB2312" w:hint="eastAsia"/>
                <w:bCs/>
                <w:szCs w:val="21"/>
              </w:rPr>
              <w:t>期中测</w:t>
            </w:r>
            <w:r>
              <w:rPr>
                <w:rFonts w:ascii="仿宋_GB2312" w:eastAsia="仿宋_GB2312" w:hint="eastAsia"/>
                <w:bCs/>
                <w:szCs w:val="21"/>
              </w:rPr>
              <w:t>试</w:t>
            </w:r>
          </w:p>
        </w:tc>
      </w:tr>
      <w:tr w:rsidR="000C77A4" w14:paraId="1226ADA8" w14:textId="77777777" w:rsidTr="005D42CE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2DACE0C" w14:textId="77777777" w:rsidR="000C77A4" w:rsidRDefault="000C77A4" w:rsidP="005D42C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F1F6306" w14:textId="2D0E77D6" w:rsidR="000C77A4" w:rsidRPr="00424858" w:rsidRDefault="000C77A4" w:rsidP="005D42CE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Holding</w:t>
            </w:r>
            <w:r>
              <w:rPr>
                <w:rFonts w:eastAsia="仿宋_GB2312"/>
                <w:bCs/>
                <w:szCs w:val="21"/>
              </w:rPr>
              <w:t xml:space="preserve"> the mid-term exam and examining the learning performance of the students during the past </w:t>
            </w:r>
            <w:r w:rsidR="00A4423D">
              <w:rPr>
                <w:rFonts w:eastAsia="仿宋_GB2312" w:hint="eastAsia"/>
                <w:bCs/>
                <w:szCs w:val="21"/>
              </w:rPr>
              <w:t>five</w:t>
            </w:r>
            <w:r>
              <w:rPr>
                <w:rFonts w:eastAsia="仿宋_GB2312"/>
                <w:bCs/>
                <w:szCs w:val="21"/>
              </w:rPr>
              <w:t xml:space="preserve"> weeks.</w:t>
            </w:r>
          </w:p>
        </w:tc>
      </w:tr>
      <w:tr w:rsidR="000C77A4" w14:paraId="273789DD" w14:textId="77777777" w:rsidTr="005D42CE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0E0D3A8" w14:textId="77777777" w:rsidR="000C77A4" w:rsidRPr="004B31F1" w:rsidRDefault="000C77A4" w:rsidP="005D42CE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7C24B4C3" w14:textId="77777777" w:rsidR="000C77A4" w:rsidRPr="00070F3D" w:rsidRDefault="000C77A4" w:rsidP="005D42CE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Holding</w:t>
            </w:r>
            <w:r>
              <w:rPr>
                <w:rFonts w:eastAsia="仿宋_GB2312"/>
                <w:bCs/>
                <w:szCs w:val="21"/>
              </w:rPr>
              <w:t xml:space="preserve"> the mid-term exam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0C77A4" w14:paraId="22FB1ACD" w14:textId="77777777" w:rsidTr="005D42C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8B0A1DA" w14:textId="77777777" w:rsidR="000C77A4" w:rsidRPr="004B31F1" w:rsidRDefault="000C77A4" w:rsidP="005D42CE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4B3DF55F" w14:textId="77777777" w:rsidR="000C77A4" w:rsidRPr="00FA2535" w:rsidRDefault="000C77A4" w:rsidP="005D42C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Holding</w:t>
            </w:r>
            <w:r>
              <w:rPr>
                <w:rFonts w:eastAsia="仿宋_GB2312"/>
                <w:bCs/>
                <w:szCs w:val="21"/>
              </w:rPr>
              <w:t xml:space="preserve"> the mid-term exam and examining the learning performance of the students during the past six weeks.</w:t>
            </w:r>
          </w:p>
        </w:tc>
      </w:tr>
      <w:tr w:rsidR="000C77A4" w14:paraId="3E3769B0" w14:textId="77777777" w:rsidTr="005D42CE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163FE36C" w14:textId="77777777" w:rsidR="000C77A4" w:rsidRDefault="000C77A4" w:rsidP="005D42CE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C045B83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C77A4" w14:paraId="32D50257" w14:textId="77777777" w:rsidTr="005D42CE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EDE4825" w14:textId="77777777" w:rsidR="000C77A4" w:rsidRDefault="000C77A4" w:rsidP="005D42CE">
            <w:pPr>
              <w:pStyle w:val="a7"/>
            </w:pPr>
          </w:p>
          <w:p w14:paraId="6082B105" w14:textId="77777777" w:rsidR="000C77A4" w:rsidRDefault="000C77A4" w:rsidP="005D42CE">
            <w:pPr>
              <w:pStyle w:val="a7"/>
            </w:pPr>
          </w:p>
          <w:p w14:paraId="10CDF725" w14:textId="77777777" w:rsidR="000C77A4" w:rsidRPr="00596DA9" w:rsidRDefault="000C77A4" w:rsidP="005D42CE">
            <w:pPr>
              <w:pStyle w:val="a7"/>
              <w:rPr>
                <w:b/>
              </w:rPr>
            </w:pPr>
          </w:p>
          <w:p w14:paraId="488EF040" w14:textId="77777777" w:rsidR="000C77A4" w:rsidRPr="008C5061" w:rsidRDefault="000C77A4" w:rsidP="005D42CE">
            <w:pPr>
              <w:ind w:right="-5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  <w:r w:rsidRPr="00596DA9">
              <w:rPr>
                <w:rFonts w:eastAsia="仿宋_GB2312" w:hint="eastAsia"/>
                <w:b/>
                <w:bCs/>
                <w:szCs w:val="21"/>
              </w:rPr>
              <w:t>Holding</w:t>
            </w:r>
            <w:r w:rsidRPr="00596DA9">
              <w:rPr>
                <w:rFonts w:eastAsia="仿宋_GB2312"/>
                <w:b/>
                <w:bCs/>
                <w:szCs w:val="21"/>
              </w:rPr>
              <w:t xml:space="preserve"> the mid-term exam and examining the learning performance of the students during the past six weeks.</w:t>
            </w:r>
          </w:p>
        </w:tc>
        <w:tc>
          <w:tcPr>
            <w:tcW w:w="2511" w:type="dxa"/>
            <w:vAlign w:val="center"/>
          </w:tcPr>
          <w:p w14:paraId="2EA3AEBA" w14:textId="77777777" w:rsidR="000C77A4" w:rsidRDefault="000C77A4" w:rsidP="005D42CE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872E97D" w14:textId="77777777" w:rsidR="000C77A4" w:rsidRDefault="000C77A4" w:rsidP="005D42CE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4B744B08" w14:textId="77777777" w:rsidR="000C77A4" w:rsidRDefault="000C77A4" w:rsidP="005D42CE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476F5DF4" w14:textId="5A7352B3" w:rsidR="000C77A4" w:rsidRDefault="000C77A4" w:rsidP="005D42CE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E</w:t>
            </w:r>
            <w:r>
              <w:rPr>
                <w:rFonts w:eastAsia="仿宋_GB2312"/>
                <w:bCs/>
                <w:szCs w:val="21"/>
              </w:rPr>
              <w:t>xami</w:t>
            </w:r>
            <w:r w:rsidR="004F0957">
              <w:rPr>
                <w:rFonts w:eastAsia="仿宋_GB2312"/>
                <w:bCs/>
                <w:szCs w:val="21"/>
              </w:rPr>
              <w:t>ning</w:t>
            </w:r>
          </w:p>
          <w:p w14:paraId="167430A3" w14:textId="77777777" w:rsidR="000C77A4" w:rsidRPr="00CD6710" w:rsidRDefault="000C77A4" w:rsidP="005D42CE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027A8C46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640F9B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3B76D4D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E8F218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9C7BBA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34375E7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E0EBE9D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6B36082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A8A330B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C77A4" w14:paraId="1E0C8345" w14:textId="77777777" w:rsidTr="005D42C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30C7992D" w14:textId="77777777" w:rsidR="000C77A4" w:rsidRDefault="000C77A4" w:rsidP="005D42C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44C1774" w14:textId="77777777" w:rsidR="000C77A4" w:rsidRPr="00B34DE3" w:rsidRDefault="000C77A4" w:rsidP="005D42CE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Assigning students to </w:t>
            </w:r>
            <w:r>
              <w:rPr>
                <w:rFonts w:eastAsia="仿宋_GB2312"/>
                <w:bCs/>
                <w:szCs w:val="21"/>
              </w:rPr>
              <w:t>preview the CET reinforcement materials</w:t>
            </w:r>
            <w:r w:rsidRPr="00B34DE3">
              <w:rPr>
                <w:rFonts w:eastAsia="仿宋_GB2312"/>
                <w:bCs/>
                <w:szCs w:val="21"/>
              </w:rPr>
              <w:t>.</w:t>
            </w:r>
          </w:p>
          <w:p w14:paraId="262CC19E" w14:textId="77777777" w:rsidR="000C77A4" w:rsidRPr="00361E7D" w:rsidRDefault="000C77A4" w:rsidP="005D42CE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C77A4" w14:paraId="5BD93F93" w14:textId="77777777" w:rsidTr="005D42CE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114C2BC" w14:textId="77777777" w:rsidR="000C77A4" w:rsidRDefault="000C77A4" w:rsidP="005D42C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747F89E0" w14:textId="77777777" w:rsidR="000C77A4" w:rsidRDefault="000C77A4" w:rsidP="005D42CE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868C524" w14:textId="77777777" w:rsidR="000C77A4" w:rsidRDefault="000C77A4" w:rsidP="000C77A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65FCEA5" w14:textId="77777777" w:rsidR="000C77A4" w:rsidRDefault="000C77A4" w:rsidP="000C77A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44875E3E" w14:textId="77777777" w:rsidR="000C77A4" w:rsidRDefault="000C77A4" w:rsidP="000C77A4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</w:p>
    <w:p w14:paraId="1837433F" w14:textId="77777777" w:rsidR="000C77A4" w:rsidRDefault="000C77A4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B1B8FBF" w14:textId="77777777" w:rsidR="000C77A4" w:rsidRDefault="000C77A4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B664D49" w14:textId="77777777" w:rsidR="000C77A4" w:rsidRDefault="000C77A4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EAF9427" w14:textId="77777777" w:rsidR="000C77A4" w:rsidRDefault="000C77A4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0D38391" w14:textId="77777777" w:rsidR="000C77A4" w:rsidRDefault="000C77A4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D6B44FE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7428CA8" w14:textId="6564D3EC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F1ACE58" w14:textId="6822E168" w:rsidR="00D13ED1" w:rsidRDefault="00523C71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88960" behindDoc="0" locked="0" layoutInCell="1" allowOverlap="1" wp14:anchorId="746053E7" wp14:editId="18954993">
            <wp:simplePos x="0" y="0"/>
            <wp:positionH relativeFrom="column">
              <wp:posOffset>4787978</wp:posOffset>
            </wp:positionH>
            <wp:positionV relativeFrom="paragraph">
              <wp:posOffset>38634</wp:posOffset>
            </wp:positionV>
            <wp:extent cx="468904" cy="256217"/>
            <wp:effectExtent l="0" t="0" r="762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6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2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5D110A65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626ABA1E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3372FAEC" w14:textId="77777777" w:rsidR="00D13ED1" w:rsidRDefault="00D13ED1" w:rsidP="00D13ED1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大学英语4级对话听力</w:t>
            </w:r>
            <w:r w:rsidRPr="00B102D3">
              <w:rPr>
                <w:rFonts w:ascii="仿宋_GB2312" w:eastAsia="仿宋_GB2312" w:hint="eastAsia"/>
                <w:bCs/>
                <w:szCs w:val="21"/>
              </w:rPr>
              <w:t>专项强化</w:t>
            </w:r>
          </w:p>
        </w:tc>
      </w:tr>
      <w:tr w:rsidR="00D13ED1" w14:paraId="02E085C6" w14:textId="77777777" w:rsidTr="00D13ED1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14:paraId="71C8BCA6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CFA2517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 xml:space="preserve">amiliarizing students with the skills of completing the </w:t>
            </w:r>
            <w:r>
              <w:rPr>
                <w:rFonts w:hint="eastAsia"/>
              </w:rPr>
              <w:t>conversation</w:t>
            </w:r>
            <w:r>
              <w:t xml:space="preserve"> listening part of CET4;</w:t>
            </w:r>
          </w:p>
          <w:p w14:paraId="636DB5B3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conversation listening exercises of CET4</w:t>
            </w:r>
          </w:p>
        </w:tc>
      </w:tr>
      <w:tr w:rsidR="00D13ED1" w14:paraId="066409D2" w14:textId="77777777" w:rsidTr="00D13ED1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7A78A610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0187A94E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4C76D8B2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D13ED1" w14:paraId="1D77F4C2" w14:textId="77777777" w:rsidTr="00D13ED1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14:paraId="46D98479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1BBDEDD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conversation part of CET4 to students.</w:t>
            </w:r>
          </w:p>
          <w:p w14:paraId="3F619402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Completing </w:t>
            </w:r>
            <w:r w:rsidRPr="00FA2535">
              <w:rPr>
                <w:rFonts w:eastAsia="仿宋_GB2312"/>
                <w:bCs/>
                <w:szCs w:val="21"/>
              </w:rPr>
              <w:t>the analysis and</w:t>
            </w:r>
            <w:r>
              <w:rPr>
                <w:rFonts w:eastAsia="仿宋_GB2312"/>
                <w:bCs/>
                <w:szCs w:val="21"/>
              </w:rPr>
              <w:t xml:space="preserve"> explanation of </w:t>
            </w:r>
            <w:r>
              <w:t>some related conversation listening exercises of CET4.</w:t>
            </w:r>
          </w:p>
        </w:tc>
      </w:tr>
      <w:tr w:rsidR="00D13ED1" w14:paraId="7AD3B401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1DF57CC3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DC006D9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658FB926" w14:textId="77777777" w:rsidTr="00D13ED1">
        <w:trPr>
          <w:cantSplit/>
          <w:trHeight w:hRule="exact" w:val="4967"/>
        </w:trPr>
        <w:tc>
          <w:tcPr>
            <w:tcW w:w="6445" w:type="dxa"/>
            <w:gridSpan w:val="2"/>
          </w:tcPr>
          <w:p w14:paraId="26AD9043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6B842497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477CB548" w14:textId="77777777" w:rsidR="00D13ED1" w:rsidRPr="00C00DEC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00DEC">
              <w:rPr>
                <w:rFonts w:eastAsia="仿宋_GB2312"/>
                <w:b/>
                <w:bCs/>
                <w:szCs w:val="21"/>
              </w:rPr>
              <w:t>1.</w:t>
            </w:r>
            <w:r w:rsidRPr="00C00DEC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 w:rsidRPr="00C00DEC">
              <w:rPr>
                <w:b/>
              </w:rPr>
              <w:t>the skills of completing the</w:t>
            </w:r>
            <w:r w:rsidRPr="003C428D">
              <w:rPr>
                <w:b/>
              </w:rPr>
              <w:t xml:space="preserve"> conversation </w:t>
            </w:r>
            <w:r w:rsidRPr="00C00DEC">
              <w:rPr>
                <w:b/>
              </w:rPr>
              <w:t>listening part of CET4 to students with the PPT and related teaching resources</w:t>
            </w:r>
            <w:r w:rsidRPr="00C00DEC"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14:paraId="164371E3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3474C611" w14:textId="77777777" w:rsidR="00D13ED1" w:rsidRPr="00C00DEC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7EDF4147" w14:textId="0AFAC66A" w:rsidR="00D13ED1" w:rsidRDefault="00D13ED1" w:rsidP="00D13ED1">
            <w:pPr>
              <w:spacing w:line="288" w:lineRule="auto"/>
              <w:rPr>
                <w:b/>
              </w:rPr>
            </w:pPr>
            <w:r w:rsidRPr="00C00DEC">
              <w:rPr>
                <w:rFonts w:eastAsia="仿宋_GB2312"/>
                <w:bCs/>
                <w:szCs w:val="21"/>
              </w:rPr>
              <w:t xml:space="preserve">2. </w:t>
            </w:r>
            <w:r w:rsidR="00526575">
              <w:t xml:space="preserve"> </w:t>
            </w:r>
            <w:r w:rsidRPr="00C00DEC">
              <w:rPr>
                <w:b/>
              </w:rPr>
              <w:t xml:space="preserve">Guiding students to </w:t>
            </w:r>
            <w:r>
              <w:rPr>
                <w:b/>
              </w:rPr>
              <w:t>do</w:t>
            </w:r>
            <w:r w:rsidRPr="00C00DEC">
              <w:rPr>
                <w:b/>
              </w:rPr>
              <w:t xml:space="preserve"> some related </w:t>
            </w:r>
            <w:r w:rsidRPr="003C428D">
              <w:rPr>
                <w:b/>
              </w:rPr>
              <w:t>conversation</w:t>
            </w:r>
            <w:r>
              <w:rPr>
                <w:b/>
              </w:rPr>
              <w:t xml:space="preserve"> listening</w:t>
            </w:r>
            <w:r w:rsidRPr="00C00DEC">
              <w:rPr>
                <w:b/>
              </w:rPr>
              <w:t xml:space="preserve"> exercises of CET4</w:t>
            </w:r>
            <w:r>
              <w:rPr>
                <w:b/>
              </w:rPr>
              <w:t>. (25 minutes)</w:t>
            </w:r>
            <w:r w:rsidRPr="00C00DEC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55D84F75" w14:textId="77777777" w:rsidR="00D13ED1" w:rsidRDefault="00D13ED1" w:rsidP="00D13ED1">
            <w:pPr>
              <w:spacing w:line="288" w:lineRule="auto"/>
              <w:rPr>
                <w:b/>
              </w:rPr>
            </w:pPr>
          </w:p>
          <w:p w14:paraId="666D0F59" w14:textId="77777777" w:rsidR="00D13ED1" w:rsidRPr="00C00DEC" w:rsidRDefault="00D13ED1" w:rsidP="00D13ED1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 w:rsidRPr="00C00DEC">
              <w:rPr>
                <w:b/>
              </w:rPr>
              <w:t>the</w:t>
            </w:r>
            <w:r>
              <w:rPr>
                <w:b/>
              </w:rPr>
              <w:t xml:space="preserve"> </w:t>
            </w:r>
            <w:r w:rsidRPr="003C428D">
              <w:rPr>
                <w:b/>
              </w:rPr>
              <w:t>conversation</w:t>
            </w:r>
            <w:r>
              <w:rPr>
                <w:b/>
              </w:rPr>
              <w:t xml:space="preserve"> listening</w:t>
            </w:r>
            <w:r w:rsidRPr="00C00DEC">
              <w:rPr>
                <w:b/>
              </w:rPr>
              <w:t xml:space="preserve"> exercises</w:t>
            </w:r>
            <w:r>
              <w:rPr>
                <w:b/>
              </w:rPr>
              <w:t xml:space="preserve"> of CET 4 done by the students</w:t>
            </w:r>
            <w:r w:rsidRPr="00C00DEC">
              <w:rPr>
                <w:b/>
              </w:rPr>
              <w:t>. (</w:t>
            </w:r>
            <w:r>
              <w:rPr>
                <w:b/>
              </w:rPr>
              <w:t>20</w:t>
            </w:r>
            <w:r w:rsidRPr="00C00DEC">
              <w:rPr>
                <w:b/>
              </w:rPr>
              <w:t xml:space="preserve"> minutes)</w:t>
            </w:r>
          </w:p>
          <w:p w14:paraId="00F2ACFE" w14:textId="77777777" w:rsidR="00D13ED1" w:rsidRPr="00106FE7" w:rsidRDefault="00D13ED1" w:rsidP="00D13ED1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14:paraId="78E32FB6" w14:textId="77777777" w:rsidR="00D13ED1" w:rsidRPr="00E266AA" w:rsidRDefault="00D13ED1" w:rsidP="00D13ED1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3EAA561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27B5E190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079B1B0C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646944A5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357B4B01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55F92FC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53AA5A3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49535B3A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DDF8DD9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518624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93D16B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D5D481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9464283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7279C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DB68721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E6AF3E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81BA295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7391AC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4C5064F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2DD60F1E" w14:textId="77777777" w:rsidTr="00D13ED1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55BEC656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2CBC1CA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the skills of completing the</w:t>
            </w:r>
            <w:r w:rsidRPr="003C428D">
              <w:rPr>
                <w:rFonts w:ascii="Times New Roman" w:hAnsi="Times New Roman"/>
                <w:kern w:val="2"/>
                <w:sz w:val="21"/>
              </w:rPr>
              <w:t xml:space="preserve"> conversation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>listening part of CET4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do some more related exercises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D13ED1" w14:paraId="23DBF41A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080EB63D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771E873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27EF56A6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8303C19" w14:textId="77777777" w:rsidR="000C77A4" w:rsidRDefault="00D13ED1" w:rsidP="000C77A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 w:rsidR="000C77A4"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D7E5CD3" w14:textId="5B69A1FF" w:rsidR="000C77A4" w:rsidRDefault="000C77A4" w:rsidP="000C77A4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73BC115F" w14:textId="7E788C6C" w:rsidR="000C77A4" w:rsidRDefault="00523C71" w:rsidP="000C77A4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91008" behindDoc="0" locked="0" layoutInCell="1" allowOverlap="1" wp14:anchorId="789D426C" wp14:editId="3AE4BC55">
            <wp:simplePos x="0" y="0"/>
            <wp:positionH relativeFrom="column">
              <wp:posOffset>4675781</wp:posOffset>
            </wp:positionH>
            <wp:positionV relativeFrom="paragraph">
              <wp:posOffset>61073</wp:posOffset>
            </wp:positionV>
            <wp:extent cx="468904" cy="256217"/>
            <wp:effectExtent l="0" t="0" r="762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C77A4">
        <w:rPr>
          <w:rFonts w:ascii="仿宋_GB2312" w:eastAsia="仿宋_GB2312" w:hAnsi="宋体" w:hint="eastAsia"/>
          <w:sz w:val="24"/>
        </w:rPr>
        <w:t>周次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/>
          <w:sz w:val="24"/>
          <w:u w:val="single"/>
        </w:rPr>
        <w:t>7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 w:hint="eastAsia"/>
          <w:sz w:val="24"/>
        </w:rPr>
        <w:t xml:space="preserve">  第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/>
          <w:sz w:val="24"/>
          <w:u w:val="single"/>
        </w:rPr>
        <w:t xml:space="preserve">  1   </w:t>
      </w:r>
      <w:r w:rsidR="000C77A4">
        <w:rPr>
          <w:rFonts w:ascii="仿宋_GB2312" w:eastAsia="仿宋_GB2312" w:hAnsi="宋体" w:hint="eastAsia"/>
          <w:sz w:val="24"/>
        </w:rPr>
        <w:t xml:space="preserve">次课   学时 </w:t>
      </w:r>
      <w:r w:rsidR="000C77A4">
        <w:rPr>
          <w:rFonts w:ascii="仿宋_GB2312" w:eastAsia="仿宋_GB2312" w:hAnsi="宋体"/>
          <w:sz w:val="24"/>
          <w:u w:val="single"/>
        </w:rPr>
        <w:t xml:space="preserve">  </w:t>
      </w:r>
      <w:r w:rsidR="000C77A4">
        <w:rPr>
          <w:rFonts w:ascii="仿宋_GB2312" w:eastAsia="仿宋_GB2312" w:hAnsi="宋体" w:hint="eastAsia"/>
          <w:sz w:val="24"/>
          <w:u w:val="single"/>
        </w:rPr>
        <w:t>2</w:t>
      </w:r>
      <w:r w:rsidR="000C77A4">
        <w:rPr>
          <w:rFonts w:ascii="仿宋_GB2312" w:eastAsia="仿宋_GB2312" w:hAnsi="宋体"/>
          <w:sz w:val="24"/>
          <w:u w:val="single"/>
        </w:rPr>
        <w:t xml:space="preserve">  </w:t>
      </w:r>
      <w:r w:rsidR="000C77A4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0C77A4"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 w:rsidR="000C77A4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0C77A4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0C77A4" w14:paraId="33547F2C" w14:textId="77777777" w:rsidTr="005D42CE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0F35A22" w14:textId="77777777" w:rsidR="000C77A4" w:rsidRDefault="000C77A4" w:rsidP="005D42C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2D57E20" w14:textId="3C94A763" w:rsidR="000C77A4" w:rsidRDefault="00480223" w:rsidP="00480223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英语期中测试讲评</w:t>
            </w:r>
          </w:p>
        </w:tc>
      </w:tr>
      <w:tr w:rsidR="000C77A4" w14:paraId="5543B240" w14:textId="77777777" w:rsidTr="005D42CE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B9F83E4" w14:textId="77777777" w:rsidR="000C77A4" w:rsidRDefault="000C77A4" w:rsidP="005D42CE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193918D" w14:textId="77777777" w:rsidR="000C77A4" w:rsidRPr="00424858" w:rsidRDefault="000C77A4" w:rsidP="000C77A4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Lecturing on and explaining the mid-term exam paper. </w:t>
            </w:r>
          </w:p>
        </w:tc>
      </w:tr>
      <w:tr w:rsidR="000C77A4" w14:paraId="61869F7D" w14:textId="77777777" w:rsidTr="005D42CE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11A2DE6" w14:textId="77777777" w:rsidR="000C77A4" w:rsidRPr="004B31F1" w:rsidRDefault="000C77A4" w:rsidP="005D42CE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045F9292" w14:textId="77777777" w:rsidR="000C77A4" w:rsidRPr="00070F3D" w:rsidRDefault="000C77A4" w:rsidP="000C77A4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 on and explaining the mid-term exam paper.</w:t>
            </w:r>
          </w:p>
        </w:tc>
      </w:tr>
      <w:tr w:rsidR="000C77A4" w14:paraId="6B5186D0" w14:textId="77777777" w:rsidTr="005D42C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04A15DF3" w14:textId="77777777" w:rsidR="000C77A4" w:rsidRPr="004B31F1" w:rsidRDefault="000C77A4" w:rsidP="005D42CE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D9DD718" w14:textId="77777777" w:rsidR="000C77A4" w:rsidRPr="00FA2535" w:rsidRDefault="000C77A4" w:rsidP="000C77A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 on the part of the mid-term exam paper in which the students have made relatively more mistakes.</w:t>
            </w:r>
          </w:p>
        </w:tc>
      </w:tr>
      <w:tr w:rsidR="000C77A4" w14:paraId="5D658525" w14:textId="77777777" w:rsidTr="005D42CE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1ADC443" w14:textId="77777777" w:rsidR="000C77A4" w:rsidRDefault="000C77A4" w:rsidP="005D42CE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24F0AFD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0C77A4" w14:paraId="7C5045BB" w14:textId="77777777" w:rsidTr="005D42CE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1AB1B263" w14:textId="77777777" w:rsidR="000C77A4" w:rsidRDefault="000C77A4" w:rsidP="005D42CE">
            <w:pPr>
              <w:pStyle w:val="a7"/>
            </w:pPr>
          </w:p>
          <w:p w14:paraId="2E15408E" w14:textId="77777777" w:rsidR="000C77A4" w:rsidRDefault="000C77A4" w:rsidP="005D42CE">
            <w:pPr>
              <w:pStyle w:val="a7"/>
            </w:pPr>
          </w:p>
          <w:p w14:paraId="005A5118" w14:textId="77777777" w:rsidR="000C77A4" w:rsidRDefault="000C77A4" w:rsidP="005D42CE">
            <w:pPr>
              <w:pStyle w:val="a7"/>
            </w:pPr>
          </w:p>
          <w:p w14:paraId="23E5C077" w14:textId="77777777" w:rsidR="000C77A4" w:rsidRPr="00596DA9" w:rsidRDefault="000C77A4" w:rsidP="000C77A4">
            <w:pPr>
              <w:ind w:right="-5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  <w:r w:rsidRPr="00596DA9">
              <w:rPr>
                <w:rFonts w:eastAsia="仿宋_GB2312"/>
                <w:b/>
                <w:bCs/>
                <w:szCs w:val="21"/>
              </w:rPr>
              <w:t xml:space="preserve">Lecturing on and explaining the mid-term exam paper, focusing on </w:t>
            </w:r>
            <w:r w:rsidR="00596DA9" w:rsidRPr="00596DA9">
              <w:rPr>
                <w:rFonts w:eastAsia="仿宋_GB2312"/>
                <w:b/>
                <w:bCs/>
                <w:szCs w:val="21"/>
              </w:rPr>
              <w:t>the part of the mid-term exam paper in which the students have made relatively more mistakes.</w:t>
            </w:r>
          </w:p>
        </w:tc>
        <w:tc>
          <w:tcPr>
            <w:tcW w:w="2511" w:type="dxa"/>
            <w:vAlign w:val="center"/>
          </w:tcPr>
          <w:p w14:paraId="4015584B" w14:textId="77777777" w:rsidR="000C77A4" w:rsidRDefault="000C77A4" w:rsidP="005D42CE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0DE90CEA" w14:textId="77777777" w:rsidR="000C77A4" w:rsidRDefault="000C77A4" w:rsidP="005D42CE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40A1346A" w14:textId="77777777" w:rsidR="000C77A4" w:rsidRDefault="000C77A4" w:rsidP="000C77A4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0364A452" w14:textId="77777777" w:rsidR="000C77A4" w:rsidRDefault="00596DA9" w:rsidP="000C77A4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14:paraId="4700A126" w14:textId="77777777" w:rsidR="00596DA9" w:rsidRDefault="00596DA9" w:rsidP="000C77A4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Explaining;</w:t>
            </w:r>
          </w:p>
          <w:p w14:paraId="7E3313F4" w14:textId="77777777" w:rsidR="00596DA9" w:rsidRDefault="00596DA9" w:rsidP="000C77A4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</w:t>
            </w:r>
          </w:p>
          <w:p w14:paraId="08918017" w14:textId="77777777" w:rsidR="000C77A4" w:rsidRPr="00CD6710" w:rsidRDefault="000C77A4" w:rsidP="000C77A4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0EB9CFD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F27D4F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6BE3303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9B7E8E9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F6EFEED" w14:textId="77777777" w:rsidR="000C77A4" w:rsidRDefault="000C77A4" w:rsidP="005D42C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0367A21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4F80806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58A553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5CB1E25" w14:textId="77777777" w:rsidR="000C77A4" w:rsidRDefault="000C77A4" w:rsidP="005D42C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C77A4" w14:paraId="4EAD7B53" w14:textId="77777777" w:rsidTr="005D42C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2E902466" w14:textId="77777777" w:rsidR="000C77A4" w:rsidRDefault="000C77A4" w:rsidP="005D42C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AD1347E" w14:textId="77777777" w:rsidR="000C77A4" w:rsidRPr="00B34DE3" w:rsidRDefault="000C77A4" w:rsidP="005D42CE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Assigning students to </w:t>
            </w:r>
            <w:r>
              <w:rPr>
                <w:rFonts w:eastAsia="仿宋_GB2312"/>
                <w:bCs/>
                <w:szCs w:val="21"/>
              </w:rPr>
              <w:t>preview the CET reinforcement materials</w:t>
            </w:r>
            <w:r w:rsidRPr="00B34DE3">
              <w:rPr>
                <w:rFonts w:eastAsia="仿宋_GB2312"/>
                <w:bCs/>
                <w:szCs w:val="21"/>
              </w:rPr>
              <w:t>.</w:t>
            </w:r>
          </w:p>
          <w:p w14:paraId="76D7C500" w14:textId="77777777" w:rsidR="000C77A4" w:rsidRPr="00361E7D" w:rsidRDefault="000C77A4" w:rsidP="005D42CE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0C77A4" w14:paraId="4218A073" w14:textId="77777777" w:rsidTr="005D42CE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060EF66" w14:textId="77777777" w:rsidR="000C77A4" w:rsidRDefault="000C77A4" w:rsidP="005D42CE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1CD0A80" w14:textId="77777777" w:rsidR="000C77A4" w:rsidRDefault="000C77A4" w:rsidP="005D42CE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5D02E59" w14:textId="77777777" w:rsidR="000C77A4" w:rsidRDefault="000C77A4" w:rsidP="000C77A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E8EEC9D" w14:textId="77777777" w:rsidR="000C77A4" w:rsidRDefault="000C77A4" w:rsidP="000C77A4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C182C89" w14:textId="77777777" w:rsidR="000C77A4" w:rsidRDefault="000C77A4" w:rsidP="00D13ED1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</w:p>
    <w:p w14:paraId="36715405" w14:textId="77777777" w:rsidR="000C77A4" w:rsidRDefault="000C77A4" w:rsidP="00D13ED1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</w:p>
    <w:p w14:paraId="48F1D5B1" w14:textId="77777777" w:rsidR="000C77A4" w:rsidRDefault="000C77A4" w:rsidP="00545CB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009FCFD4" w14:textId="77777777" w:rsidR="00D13ED1" w:rsidRDefault="00D13ED1" w:rsidP="00D13ED1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0DF4BA68" w14:textId="1C598835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009FD8B7" w14:textId="31CB2A07" w:rsidR="00D13ED1" w:rsidRDefault="00523C71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93056" behindDoc="0" locked="0" layoutInCell="1" allowOverlap="1" wp14:anchorId="5AC0E1A2" wp14:editId="42ADC37C">
            <wp:simplePos x="0" y="0"/>
            <wp:positionH relativeFrom="column">
              <wp:posOffset>4765539</wp:posOffset>
            </wp:positionH>
            <wp:positionV relativeFrom="paragraph">
              <wp:posOffset>47048</wp:posOffset>
            </wp:positionV>
            <wp:extent cx="468904" cy="256217"/>
            <wp:effectExtent l="0" t="0" r="762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7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3B13F6B7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0F49948D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4D49990" w14:textId="77777777" w:rsidR="00D13ED1" w:rsidRDefault="00D13ED1" w:rsidP="00D13ED1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大学英语4级翻译</w:t>
            </w:r>
            <w:r w:rsidRPr="00B102D3">
              <w:rPr>
                <w:rFonts w:ascii="仿宋_GB2312" w:eastAsia="仿宋_GB2312" w:hint="eastAsia"/>
                <w:bCs/>
                <w:szCs w:val="21"/>
              </w:rPr>
              <w:t>专项强化</w:t>
            </w:r>
          </w:p>
        </w:tc>
      </w:tr>
      <w:tr w:rsidR="00D13ED1" w14:paraId="3D03EB49" w14:textId="77777777" w:rsidTr="00D13ED1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14:paraId="07EC9650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本次授课目的与要求 </w:t>
            </w:r>
          </w:p>
          <w:p w14:paraId="1A4F27A6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translation part of CET4;</w:t>
            </w:r>
          </w:p>
          <w:p w14:paraId="69B0C1B3" w14:textId="77777777" w:rsidR="00D13ED1" w:rsidRDefault="00D13ED1" w:rsidP="00D13ED1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translation exercises of CET4</w:t>
            </w:r>
          </w:p>
        </w:tc>
      </w:tr>
      <w:tr w:rsidR="00D13ED1" w14:paraId="7D9BA582" w14:textId="77777777" w:rsidTr="00D13ED1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14:paraId="5A6621A4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1B256D6B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05E35760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D13ED1" w14:paraId="01C66307" w14:textId="77777777" w:rsidTr="00D13ED1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14:paraId="57296FCD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6BB2E3D0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translation part of CET4 to students.</w:t>
            </w:r>
          </w:p>
          <w:p w14:paraId="48DA8252" w14:textId="77777777" w:rsidR="00D13ED1" w:rsidRDefault="00D13ED1" w:rsidP="00D13ED1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Completing </w:t>
            </w:r>
            <w:r w:rsidRPr="00FA2535">
              <w:rPr>
                <w:rFonts w:eastAsia="仿宋_GB2312"/>
                <w:bCs/>
                <w:szCs w:val="21"/>
              </w:rPr>
              <w:t>the analysis and</w:t>
            </w:r>
            <w:r>
              <w:rPr>
                <w:rFonts w:eastAsia="仿宋_GB2312"/>
                <w:bCs/>
                <w:szCs w:val="21"/>
              </w:rPr>
              <w:t xml:space="preserve"> explanation of </w:t>
            </w:r>
            <w:r>
              <w:t>some related translation exercises of CET4.</w:t>
            </w:r>
          </w:p>
        </w:tc>
      </w:tr>
      <w:tr w:rsidR="00D13ED1" w14:paraId="7D5C7D58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32D1B1DA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1A0B56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25E67A2E" w14:textId="77777777" w:rsidTr="00596DA9">
        <w:trPr>
          <w:cantSplit/>
          <w:trHeight w:val="5045"/>
        </w:trPr>
        <w:tc>
          <w:tcPr>
            <w:tcW w:w="6445" w:type="dxa"/>
            <w:gridSpan w:val="2"/>
          </w:tcPr>
          <w:p w14:paraId="60419101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4E64ACE7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0749F615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3B724724" w14:textId="77777777" w:rsidR="00D13ED1" w:rsidRPr="00C00DEC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00DEC">
              <w:rPr>
                <w:rFonts w:eastAsia="仿宋_GB2312"/>
                <w:b/>
                <w:bCs/>
                <w:szCs w:val="21"/>
              </w:rPr>
              <w:t>1.</w:t>
            </w:r>
            <w:r w:rsidRPr="00C00DEC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 w:rsidRPr="00C00DEC">
              <w:rPr>
                <w:b/>
              </w:rPr>
              <w:t xml:space="preserve">the skills of completing the </w:t>
            </w:r>
            <w:r>
              <w:rPr>
                <w:b/>
              </w:rPr>
              <w:t>translation</w:t>
            </w:r>
            <w:r w:rsidRPr="00C00DEC">
              <w:rPr>
                <w:b/>
              </w:rPr>
              <w:t xml:space="preserve"> part of CET4 to students with the PPT and related teaching resources</w:t>
            </w:r>
            <w:r w:rsidRPr="00C00DEC"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(40 minutes)</w:t>
            </w:r>
          </w:p>
          <w:p w14:paraId="2A1FFCCE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283244AD" w14:textId="77777777" w:rsidR="00D13ED1" w:rsidRPr="00C00DEC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2B817285" w14:textId="77777777" w:rsidR="00D13ED1" w:rsidRDefault="00D13ED1" w:rsidP="00D13ED1">
            <w:pPr>
              <w:spacing w:line="288" w:lineRule="auto"/>
              <w:rPr>
                <w:b/>
              </w:rPr>
            </w:pPr>
            <w:r w:rsidRPr="00C00DEC">
              <w:rPr>
                <w:rFonts w:eastAsia="仿宋_GB2312"/>
                <w:bCs/>
                <w:szCs w:val="21"/>
              </w:rPr>
              <w:t xml:space="preserve">2. </w:t>
            </w:r>
            <w:r w:rsidRPr="00C00DEC">
              <w:t xml:space="preserve"> </w:t>
            </w:r>
            <w:r w:rsidRPr="00C00DEC">
              <w:rPr>
                <w:b/>
              </w:rPr>
              <w:t xml:space="preserve">Guiding students to </w:t>
            </w:r>
            <w:r>
              <w:rPr>
                <w:b/>
              </w:rPr>
              <w:t>do</w:t>
            </w:r>
            <w:r w:rsidRPr="00C00DEC">
              <w:rPr>
                <w:b/>
              </w:rPr>
              <w:t xml:space="preserve"> some related </w:t>
            </w:r>
            <w:r>
              <w:rPr>
                <w:b/>
              </w:rPr>
              <w:t>translation</w:t>
            </w:r>
            <w:r w:rsidRPr="00C00DEC">
              <w:rPr>
                <w:b/>
              </w:rPr>
              <w:t xml:space="preserve"> exercises of CET4</w:t>
            </w:r>
            <w:r>
              <w:rPr>
                <w:b/>
              </w:rPr>
              <w:t>. (30 minutes)</w:t>
            </w:r>
            <w:r w:rsidRPr="00C00DEC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201331B5" w14:textId="77777777" w:rsidR="00D13ED1" w:rsidRDefault="00D13ED1" w:rsidP="00D13ED1">
            <w:pPr>
              <w:spacing w:line="288" w:lineRule="auto"/>
              <w:rPr>
                <w:b/>
              </w:rPr>
            </w:pPr>
          </w:p>
          <w:p w14:paraId="1B66BAFB" w14:textId="77777777" w:rsidR="00D13ED1" w:rsidRPr="00106FE7" w:rsidRDefault="00D13ED1" w:rsidP="00596DA9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b/>
              </w:rPr>
              <w:t>3.  A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 w:rsidRPr="00C00DEC">
              <w:rPr>
                <w:b/>
              </w:rPr>
              <w:t>the</w:t>
            </w:r>
            <w:r>
              <w:rPr>
                <w:b/>
              </w:rPr>
              <w:t xml:space="preserve"> translation</w:t>
            </w:r>
            <w:r w:rsidRPr="00C00DEC">
              <w:rPr>
                <w:b/>
              </w:rPr>
              <w:t xml:space="preserve"> exercises</w:t>
            </w:r>
            <w:r>
              <w:rPr>
                <w:b/>
              </w:rPr>
              <w:t xml:space="preserve"> of CET 4 done by the students</w:t>
            </w:r>
            <w:r w:rsidRPr="00C00DEC">
              <w:rPr>
                <w:b/>
              </w:rPr>
              <w:t>. (</w:t>
            </w:r>
            <w:r>
              <w:rPr>
                <w:b/>
              </w:rPr>
              <w:t>20</w:t>
            </w:r>
            <w:r w:rsidRPr="00C00DEC">
              <w:rPr>
                <w:b/>
              </w:rPr>
              <w:t xml:space="preserve"> minutes)</w:t>
            </w:r>
          </w:p>
        </w:tc>
        <w:tc>
          <w:tcPr>
            <w:tcW w:w="2511" w:type="dxa"/>
          </w:tcPr>
          <w:p w14:paraId="4F1FFAEF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8EA952B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7A694D23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34C1329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72BEED3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219F9527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0229ACF3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13DC8719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0E3792FE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050EDAA4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42433BEA" w14:textId="77777777" w:rsidTr="00D13ED1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14:paraId="15E9FDD2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CBB233A" w14:textId="77777777" w:rsidR="00D13ED1" w:rsidRDefault="00D13ED1" w:rsidP="00D13ED1">
            <w:pPr>
              <w:pStyle w:val="a5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the skills of completing the </w:t>
            </w:r>
            <w:r>
              <w:rPr>
                <w:rFonts w:ascii="Times New Roman" w:hAnsi="Times New Roman"/>
                <w:kern w:val="2"/>
                <w:sz w:val="21"/>
              </w:rPr>
              <w:t>translation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part of CET4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and do some more related exercises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D13ED1" w14:paraId="642D7CED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285E63AA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8223A90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01E8F67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2CA0A744" w14:textId="77777777" w:rsidR="00113291" w:rsidRDefault="0011329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2A3DB2C5" w14:textId="77777777" w:rsidR="00113291" w:rsidRDefault="0011329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6F702D32" w14:textId="77777777" w:rsidR="00F67858" w:rsidRDefault="00F67858" w:rsidP="00F6785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D82BBA5" w14:textId="77777777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5B6572BF" w14:textId="42691FBB" w:rsidR="00F67858" w:rsidRDefault="00523C71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95104" behindDoc="0" locked="0" layoutInCell="1" allowOverlap="1" wp14:anchorId="5F3A4FD1" wp14:editId="2C227AC0">
            <wp:simplePos x="0" y="0"/>
            <wp:positionH relativeFrom="column">
              <wp:posOffset>4726270</wp:posOffset>
            </wp:positionH>
            <wp:positionV relativeFrom="paragraph">
              <wp:posOffset>58269</wp:posOffset>
            </wp:positionV>
            <wp:extent cx="468904" cy="256217"/>
            <wp:effectExtent l="0" t="0" r="762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/>
          <w:sz w:val="24"/>
          <w:u w:val="single"/>
        </w:rPr>
        <w:t>8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1 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          教案撰写人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F67858" w14:paraId="5661FE1D" w14:textId="77777777" w:rsidTr="00F67858">
        <w:trPr>
          <w:cantSplit/>
          <w:trHeight w:val="595"/>
        </w:trPr>
        <w:tc>
          <w:tcPr>
            <w:tcW w:w="1315" w:type="dxa"/>
            <w:vAlign w:val="center"/>
          </w:tcPr>
          <w:p w14:paraId="5DEFE001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6715F4D" w14:textId="77777777" w:rsidR="00F67858" w:rsidRDefault="00F67858" w:rsidP="00F67858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F67858" w14:paraId="611AAB78" w14:textId="77777777" w:rsidTr="00F67858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14:paraId="085E8305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CD4FA2F" w14:textId="77777777" w:rsidR="00F67858" w:rsidRDefault="00F67858" w:rsidP="00F67858"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018EACBA" w14:textId="77777777" w:rsidR="00F67858" w:rsidRDefault="00F67858" w:rsidP="00F67858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be familiar with the background knowledge of the text;</w:t>
            </w:r>
          </w:p>
          <w:p w14:paraId="59851244" w14:textId="77777777" w:rsidR="00F67858" w:rsidRDefault="00F67858" w:rsidP="00F67858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F67858" w14:paraId="09E43E85" w14:textId="77777777" w:rsidTr="00F67858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57310E0F" w14:textId="77777777" w:rsidR="00F67858" w:rsidRDefault="00F67858" w:rsidP="00F67858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0FF52BC5" w14:textId="77777777" w:rsidR="00F67858" w:rsidRDefault="00F67858" w:rsidP="00F67858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14:paraId="4B9CE1A2" w14:textId="77777777" w:rsidR="00F67858" w:rsidRDefault="00F67858" w:rsidP="00F67858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5C88DF1D" w14:textId="77777777" w:rsidR="00F67858" w:rsidRDefault="00F67858" w:rsidP="00F67858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F67858" w14:paraId="09C42518" w14:textId="77777777" w:rsidTr="00F67858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14:paraId="143F25C6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598CBE9" w14:textId="77777777" w:rsidR="00F67858" w:rsidRDefault="00F67858" w:rsidP="00F67858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61D37F36" w14:textId="77777777" w:rsidR="00F67858" w:rsidRDefault="00F67858" w:rsidP="00F67858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F67858" w14:paraId="6B9996E6" w14:textId="77777777" w:rsidTr="00F67858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44CFC177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13DD176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497EBFD9" w14:textId="77777777" w:rsidTr="00596DA9">
        <w:trPr>
          <w:cantSplit/>
          <w:trHeight w:hRule="exact" w:val="4403"/>
        </w:trPr>
        <w:tc>
          <w:tcPr>
            <w:tcW w:w="6445" w:type="dxa"/>
            <w:gridSpan w:val="2"/>
          </w:tcPr>
          <w:p w14:paraId="7E3ED948" w14:textId="6D4D63ED" w:rsidR="00F67858" w:rsidRDefault="00F67858" w:rsidP="00F67858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</w:t>
            </w:r>
            <w:r>
              <w:rPr>
                <w:rFonts w:eastAsia="仿宋_GB2312" w:hint="eastAsia"/>
                <w:b/>
                <w:bCs/>
                <w:szCs w:val="21"/>
                <w:lang w:eastAsia="zh-Hans"/>
              </w:rPr>
              <w:t>unit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 w:rsidR="0024652B">
              <w:rPr>
                <w:rFonts w:eastAsia="仿宋_GB2312"/>
                <w:b/>
                <w:bCs/>
                <w:szCs w:val="21"/>
              </w:rPr>
              <w:t xml:space="preserve">  </w:t>
            </w:r>
            <w:r>
              <w:rPr>
                <w:rFonts w:eastAsia="仿宋_GB2312"/>
                <w:b/>
                <w:bCs/>
                <w:szCs w:val="21"/>
              </w:rPr>
              <w:t>(1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14:paraId="4C22965E" w14:textId="77777777" w:rsidR="00F67858" w:rsidRDefault="00F67858" w:rsidP="00596DA9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eastAsia="仿宋_GB2312"/>
                <w:bCs/>
                <w:szCs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 to the 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lang w:eastAsia="zh-Hans"/>
              </w:rPr>
              <w:t>unit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14:paraId="65EF6DB0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</w:rPr>
              <w:t xml:space="preserve">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eastAsia="仿宋_GB2312" w:hint="eastAsia"/>
                <w:b/>
                <w:bCs/>
                <w:szCs w:val="21"/>
              </w:rPr>
              <w:t>(2</w:t>
            </w:r>
            <w:r>
              <w:rPr>
                <w:rFonts w:eastAsia="仿宋_GB2312"/>
                <w:b/>
                <w:bCs/>
                <w:szCs w:val="21"/>
              </w:rPr>
              <w:t>5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2D4FD51A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Briefly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introduce the topic of the unit to Ss.</w:t>
            </w:r>
          </w:p>
          <w:p w14:paraId="6AAF09F4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2) 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Look at the picture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s in the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power point and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ask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the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students to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think over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several given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questions on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their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own.</w:t>
            </w:r>
          </w:p>
          <w:p w14:paraId="581DC8BB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3.  </w:t>
            </w:r>
            <w:r>
              <w:rPr>
                <w:b/>
              </w:rPr>
              <w:t>Pair work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eastAsia="仿宋_GB2312" w:hint="eastAsia"/>
                <w:b/>
                <w:bCs/>
                <w:szCs w:val="21"/>
              </w:rPr>
              <w:t>(2</w:t>
            </w:r>
            <w:r>
              <w:rPr>
                <w:rFonts w:eastAsia="仿宋_GB2312"/>
                <w:b/>
                <w:bCs/>
                <w:szCs w:val="21"/>
              </w:rPr>
              <w:t>5</w:t>
            </w:r>
            <w:r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14:paraId="09AA87C7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Have Ss work in pairs. Make a dialogue on the topic of job interview. Then switch roles. </w:t>
            </w:r>
          </w:p>
          <w:p w14:paraId="6E278899" w14:textId="01268439" w:rsidR="00F67858" w:rsidRDefault="00F67858" w:rsidP="00F67858">
            <w:pPr>
              <w:numPr>
                <w:ilvl w:val="0"/>
                <w:numId w:val="14"/>
              </w:num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Understanding the </w:t>
            </w:r>
            <w:r w:rsidR="008758FA">
              <w:rPr>
                <w:b/>
                <w:bCs/>
                <w:color w:val="000000"/>
              </w:rPr>
              <w:t>o</w:t>
            </w:r>
            <w:r>
              <w:rPr>
                <w:b/>
                <w:bCs/>
                <w:color w:val="000000"/>
              </w:rPr>
              <w:t xml:space="preserve">verall </w:t>
            </w:r>
            <w:r w:rsidR="008758FA">
              <w:rPr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 w:rsidR="008758FA">
              <w:rPr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7DB05555" w14:textId="77777777" w:rsidR="00F67858" w:rsidRDefault="00F67858" w:rsidP="00F67858">
            <w:pPr>
              <w:spacing w:line="288" w:lineRule="auto"/>
              <w:ind w:firstLineChars="150" w:firstLine="315"/>
              <w:rPr>
                <w:vanish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To help students grasp the overall-structure of the text. </w:t>
            </w:r>
          </w:p>
          <w:p w14:paraId="70C6928A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</w:p>
          <w:p w14:paraId="0CF0B14C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firstLineChars="150" w:firstLine="315"/>
              <w:rPr>
                <w:rFonts w:ascii="Times New Roman" w:hAnsi="Times New Roman"/>
                <w:color w:val="000000"/>
                <w:sz w:val="21"/>
              </w:rPr>
            </w:pPr>
          </w:p>
          <w:p w14:paraId="08CE5926" w14:textId="77777777" w:rsidR="00F67858" w:rsidRDefault="00F67858" w:rsidP="00F67858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Understanding the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6F3EC48B" w14:textId="77777777" w:rsidR="00F67858" w:rsidRDefault="00F67858" w:rsidP="00F67858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14:paraId="5606FC1C" w14:textId="77777777" w:rsidR="00F67858" w:rsidRDefault="00F67858" w:rsidP="00F67858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6502A280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3120EAA8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56D706EC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1231680D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0C7165CF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755B7AAE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17E6629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92223F5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DCA71E1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A7F9297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277A22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4852492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2D8D40D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34BB67D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A4A2FE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0DABFD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C8BC7D9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67858" w14:paraId="617C11DE" w14:textId="77777777" w:rsidTr="00F67858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1E92D6F4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24D106F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F67858" w14:paraId="5D5B9A15" w14:textId="77777777" w:rsidTr="00F67858">
        <w:trPr>
          <w:cantSplit/>
          <w:trHeight w:val="714"/>
        </w:trPr>
        <w:tc>
          <w:tcPr>
            <w:tcW w:w="1315" w:type="dxa"/>
            <w:vAlign w:val="center"/>
          </w:tcPr>
          <w:p w14:paraId="6FC65D8C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27FFA3EB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540431E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E32FCB6" w14:textId="77777777" w:rsidR="00F67858" w:rsidRDefault="00F67858" w:rsidP="00F67858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251586DE" w14:textId="1A60A5EA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45E3C7B1" w14:textId="08C9C021" w:rsidR="00F67858" w:rsidRDefault="00523C71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97152" behindDoc="0" locked="0" layoutInCell="1" allowOverlap="1" wp14:anchorId="4113D35E" wp14:editId="31DDD671">
            <wp:simplePos x="0" y="0"/>
            <wp:positionH relativeFrom="column">
              <wp:posOffset>4751515</wp:posOffset>
            </wp:positionH>
            <wp:positionV relativeFrom="paragraph">
              <wp:posOffset>58268</wp:posOffset>
            </wp:positionV>
            <wp:extent cx="468904" cy="256217"/>
            <wp:effectExtent l="0" t="0" r="762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/>
          <w:sz w:val="24"/>
          <w:u w:val="single"/>
        </w:rPr>
        <w:t>8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          教案撰写人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F67858" w14:paraId="3F54D511" w14:textId="77777777" w:rsidTr="00F67858">
        <w:trPr>
          <w:cantSplit/>
          <w:trHeight w:val="595"/>
        </w:trPr>
        <w:tc>
          <w:tcPr>
            <w:tcW w:w="1315" w:type="dxa"/>
            <w:vAlign w:val="center"/>
          </w:tcPr>
          <w:p w14:paraId="4E70B15C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450EB04" w14:textId="77777777" w:rsidR="00F67858" w:rsidRDefault="00F67858" w:rsidP="00F67858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F67858" w14:paraId="0335B12E" w14:textId="77777777" w:rsidTr="00F67858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14:paraId="347EB422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本次授课目的与要求 </w:t>
            </w:r>
          </w:p>
          <w:p w14:paraId="7BD156B6" w14:textId="77777777" w:rsidR="00F67858" w:rsidRDefault="00F67858" w:rsidP="00F67858"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28F88692" w14:textId="77777777" w:rsidR="00F67858" w:rsidRDefault="00F67858" w:rsidP="00F67858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14:paraId="614F4BA8" w14:textId="77777777" w:rsidR="00F67858" w:rsidRDefault="00F67858" w:rsidP="00F67858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have a clear and through understanding of the text</w:t>
            </w:r>
            <w:r>
              <w:rPr>
                <w:rFonts w:hint="eastAsia"/>
              </w:rPr>
              <w:t>;</w:t>
            </w:r>
          </w:p>
          <w:p w14:paraId="3A1643D9" w14:textId="77777777" w:rsidR="00F67858" w:rsidRDefault="00F67858" w:rsidP="00F67858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 grammatical structures in the text.</w:t>
            </w:r>
          </w:p>
        </w:tc>
      </w:tr>
      <w:tr w:rsidR="00F67858" w14:paraId="630972CB" w14:textId="77777777" w:rsidTr="00F67858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14:paraId="3DDAE0EB" w14:textId="77777777" w:rsidR="00F67858" w:rsidRDefault="00F67858" w:rsidP="00F67858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10F35B7D" w14:textId="77777777" w:rsidR="00F67858" w:rsidRDefault="00F67858" w:rsidP="00F67858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F67858" w14:paraId="6DA0C747" w14:textId="77777777" w:rsidTr="00F67858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14:paraId="7C85D246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4E0C34A" w14:textId="77777777" w:rsidR="00F67858" w:rsidRDefault="00F67858" w:rsidP="00F67858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14:paraId="2DB0AB1A" w14:textId="77777777" w:rsidR="00F67858" w:rsidRDefault="00F67858" w:rsidP="00F67858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F67858" w14:paraId="55A44CA5" w14:textId="77777777" w:rsidTr="00F67858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4C09EFE5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3444FCD5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14B37318" w14:textId="77777777" w:rsidTr="00F67858">
        <w:trPr>
          <w:cantSplit/>
          <w:trHeight w:val="5845"/>
        </w:trPr>
        <w:tc>
          <w:tcPr>
            <w:tcW w:w="6445" w:type="dxa"/>
            <w:gridSpan w:val="2"/>
          </w:tcPr>
          <w:p w14:paraId="1B1D4AE8" w14:textId="77777777" w:rsidR="00F67858" w:rsidRDefault="00F67858" w:rsidP="00F67858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4DCF6E83" w14:textId="77777777" w:rsidR="00F67858" w:rsidRDefault="00F67858" w:rsidP="00F67858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1) The teacher gives brief </w:t>
            </w:r>
            <w:r>
              <w:rPr>
                <w:bCs/>
              </w:rPr>
              <w:t>introduction</w:t>
            </w:r>
            <w:r>
              <w:rPr>
                <w:rFonts w:hint="eastAsia"/>
                <w:bCs/>
              </w:rPr>
              <w:t xml:space="preserve"> of the cultural background related to the text.</w:t>
            </w:r>
          </w:p>
          <w:p w14:paraId="29CF7554" w14:textId="77777777" w:rsidR="00F67858" w:rsidRDefault="00F67858" w:rsidP="00F67858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2) Ask Ss to read the text part by part, during the process, if they run into difficult points (e.g. words, expressions, sentences), they should underline them.</w:t>
            </w:r>
          </w:p>
          <w:p w14:paraId="16D4D3E9" w14:textId="77777777" w:rsidR="00F67858" w:rsidRDefault="00F67858" w:rsidP="00F67858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>3) Give Ss some time to discuss about the difficult points with their partners.</w:t>
            </w:r>
          </w:p>
          <w:p w14:paraId="7DD2548D" w14:textId="77777777" w:rsidR="00F67858" w:rsidRDefault="00F67858" w:rsidP="00F67858">
            <w:pPr>
              <w:ind w:firstLineChars="200" w:firstLine="420"/>
              <w:rPr>
                <w:bCs/>
              </w:rPr>
            </w:pPr>
          </w:p>
          <w:p w14:paraId="0902AD4C" w14:textId="77777777" w:rsidR="00F67858" w:rsidRDefault="009C38AC" w:rsidP="009C38A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r w:rsidR="00F67858">
              <w:rPr>
                <w:b/>
                <w:bCs/>
                <w:color w:val="000000"/>
              </w:rPr>
              <w:t>Detailed explanation of the text and of the important language points and difficult sentences</w:t>
            </w:r>
            <w:r w:rsidR="00F67858">
              <w:rPr>
                <w:rFonts w:hint="eastAsia"/>
                <w:b/>
                <w:bCs/>
                <w:color w:val="000000"/>
              </w:rPr>
              <w:t xml:space="preserve"> (3</w:t>
            </w:r>
            <w:r w:rsidR="00F67858">
              <w:rPr>
                <w:b/>
                <w:bCs/>
                <w:color w:val="000000"/>
              </w:rPr>
              <w:t>5</w:t>
            </w:r>
            <w:r w:rsidR="00F67858"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46BEEAB1" w14:textId="77777777" w:rsidR="00F67858" w:rsidRDefault="00F67858" w:rsidP="00F67858">
            <w:pPr>
              <w:ind w:firstLineChars="200" w:firstLine="420"/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 xml:space="preserve">, also students will be taught to grasp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 xml:space="preserve">. Also, long and </w:t>
            </w:r>
            <w:r>
              <w:rPr>
                <w:bCs/>
                <w:color w:val="000000"/>
              </w:rPr>
              <w:t>difficult sentences will be explained.</w:t>
            </w:r>
          </w:p>
          <w:p w14:paraId="253E56FA" w14:textId="77777777" w:rsidR="00F67858" w:rsidRDefault="00F67858" w:rsidP="00F67858">
            <w:pPr>
              <w:ind w:firstLine="420"/>
            </w:pPr>
          </w:p>
          <w:p w14:paraId="639B8405" w14:textId="77777777" w:rsidR="00F67858" w:rsidRDefault="00F67858" w:rsidP="00F67858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Listening (40 minutes): </w:t>
            </w:r>
          </w:p>
          <w:p w14:paraId="60248D6E" w14:textId="77777777" w:rsidR="00F67858" w:rsidRDefault="00F67858" w:rsidP="00F67858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Listening &amp; Speaking</w:t>
            </w:r>
          </w:p>
        </w:tc>
        <w:tc>
          <w:tcPr>
            <w:tcW w:w="2511" w:type="dxa"/>
          </w:tcPr>
          <w:p w14:paraId="75529817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7CA1901B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D224F6C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084DC691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2AC76478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3E66277C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70059C5B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224C46DF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63479D92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4D74CB98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67858" w14:paraId="376173AB" w14:textId="77777777" w:rsidTr="00F67858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14:paraId="43531046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64A41BE1" w14:textId="77777777" w:rsidR="00F67858" w:rsidRDefault="00F67858" w:rsidP="00F67858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14:paraId="06CE6766" w14:textId="77777777" w:rsidR="00F67858" w:rsidRDefault="00F67858" w:rsidP="00F67858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F67858" w14:paraId="4F59421B" w14:textId="77777777" w:rsidTr="00F67858">
        <w:trPr>
          <w:cantSplit/>
          <w:trHeight w:val="714"/>
        </w:trPr>
        <w:tc>
          <w:tcPr>
            <w:tcW w:w="1315" w:type="dxa"/>
            <w:vAlign w:val="center"/>
          </w:tcPr>
          <w:p w14:paraId="309F4921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69C540F1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E49D682" w14:textId="77777777" w:rsidR="00F67858" w:rsidRDefault="00F67858" w:rsidP="00F6785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61B704C1" w14:textId="77777777" w:rsidR="00F67858" w:rsidRDefault="00F67858" w:rsidP="00F6785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453E3D8D" w14:textId="6CE28D9F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FCC111A" w14:textId="4A5FFC68" w:rsidR="00F67858" w:rsidRDefault="00523C71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99200" behindDoc="0" locked="0" layoutInCell="1" allowOverlap="1" wp14:anchorId="3B452B25" wp14:editId="47B4E9E7">
            <wp:simplePos x="0" y="0"/>
            <wp:positionH relativeFrom="column">
              <wp:posOffset>4748709</wp:posOffset>
            </wp:positionH>
            <wp:positionV relativeFrom="paragraph">
              <wp:posOffset>61073</wp:posOffset>
            </wp:positionV>
            <wp:extent cx="468904" cy="256217"/>
            <wp:effectExtent l="0" t="0" r="762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/>
          <w:sz w:val="24"/>
          <w:u w:val="single"/>
        </w:rPr>
        <w:t>9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/>
          <w:sz w:val="24"/>
          <w:u w:val="single"/>
        </w:rPr>
        <w:t>1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</w:rPr>
        <w:t xml:space="preserve"> 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67858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/>
          <w:snapToGrid w:val="0"/>
          <w:kern w:val="0"/>
          <w:sz w:val="24"/>
          <w:u w:val="single"/>
        </w:rPr>
        <w:t xml:space="preserve"> </w:t>
      </w:r>
      <w:r w:rsidR="00F67858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F67858" w14:paraId="081E0C7D" w14:textId="77777777" w:rsidTr="00F67858">
        <w:trPr>
          <w:cantSplit/>
          <w:trHeight w:val="595"/>
        </w:trPr>
        <w:tc>
          <w:tcPr>
            <w:tcW w:w="1315" w:type="dxa"/>
            <w:vAlign w:val="center"/>
          </w:tcPr>
          <w:p w14:paraId="52B90C34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2016072D" w14:textId="77777777" w:rsidR="00F67858" w:rsidRDefault="00F67858" w:rsidP="00F67858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F67858" w14:paraId="6CB097CA" w14:textId="77777777" w:rsidTr="00F67858">
        <w:trPr>
          <w:cantSplit/>
        </w:trPr>
        <w:tc>
          <w:tcPr>
            <w:tcW w:w="7371" w:type="dxa"/>
            <w:gridSpan w:val="3"/>
          </w:tcPr>
          <w:p w14:paraId="03D1C14D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20F148B1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(Ss) to:</w:t>
            </w:r>
          </w:p>
          <w:p w14:paraId="637E7E19" w14:textId="77777777" w:rsidR="00F67858" w:rsidRDefault="00F67858" w:rsidP="00F67858">
            <w:r>
              <w:rPr>
                <w:rFonts w:eastAsia="仿宋_GB2312"/>
                <w:bCs/>
                <w:szCs w:val="21"/>
              </w:rPr>
              <w:t xml:space="preserve">1. </w:t>
            </w:r>
            <w:r>
              <w:rPr>
                <w:rFonts w:eastAsia="仿宋_GB2312"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text.</w:t>
            </w:r>
            <w:r>
              <w:t xml:space="preserve"> </w:t>
            </w:r>
          </w:p>
          <w:p w14:paraId="06B87015" w14:textId="77777777" w:rsidR="00F67858" w:rsidRDefault="00F67858" w:rsidP="00F67858">
            <w:pPr>
              <w:numPr>
                <w:ilvl w:val="0"/>
                <w:numId w:val="2"/>
              </w:numPr>
            </w:pPr>
            <w:r>
              <w:rPr>
                <w:rFonts w:hint="eastAsia"/>
                <w:szCs w:val="21"/>
              </w:rPr>
              <w:t>To consolidate</w:t>
            </w:r>
            <w:r>
              <w:rPr>
                <w:szCs w:val="21"/>
              </w:rPr>
              <w:t xml:space="preserve"> knowledge of the language points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 xml:space="preserve"> grammatical structures and sentence patterns learned by doing related exercises.</w:t>
            </w:r>
          </w:p>
        </w:tc>
      </w:tr>
      <w:tr w:rsidR="00F67858" w14:paraId="0C2FD2D9" w14:textId="77777777" w:rsidTr="00F67858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4DBC0922" w14:textId="77777777" w:rsidR="00F67858" w:rsidRDefault="00F67858" w:rsidP="00F67858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41B734CB" w14:textId="77777777" w:rsidR="00F67858" w:rsidRDefault="00F67858" w:rsidP="00F67858">
            <w:r>
              <w:rPr>
                <w:rFonts w:hint="eastAsia"/>
              </w:rPr>
              <w:t>Detailed reading&amp; language practice</w:t>
            </w:r>
            <w:r>
              <w:t xml:space="preserve">; </w:t>
            </w:r>
            <w:r>
              <w:rPr>
                <w:rFonts w:hint="eastAsia"/>
              </w:rPr>
              <w:t xml:space="preserve">Lecture </w:t>
            </w:r>
          </w:p>
          <w:p w14:paraId="2C71289D" w14:textId="77777777" w:rsidR="00F67858" w:rsidRDefault="00F67858" w:rsidP="00F67858">
            <w:r>
              <w:t>Communicative Teaching</w:t>
            </w:r>
          </w:p>
        </w:tc>
      </w:tr>
      <w:tr w:rsidR="00F67858" w14:paraId="496C3716" w14:textId="77777777" w:rsidTr="00F67858">
        <w:trPr>
          <w:cantSplit/>
          <w:trHeight w:val="1245"/>
        </w:trPr>
        <w:tc>
          <w:tcPr>
            <w:tcW w:w="8956" w:type="dxa"/>
            <w:gridSpan w:val="3"/>
          </w:tcPr>
          <w:p w14:paraId="21B89112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0A228E5" w14:textId="77777777" w:rsidR="00F67858" w:rsidRDefault="00F67858" w:rsidP="00F67858">
            <w:pPr>
              <w:spacing w:line="320" w:lineRule="exact"/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</w:t>
            </w:r>
          </w:p>
          <w:p w14:paraId="2807AC5D" w14:textId="77777777" w:rsidR="00F67858" w:rsidRDefault="00F67858" w:rsidP="00F67858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F67858" w14:paraId="3EBAD064" w14:textId="77777777" w:rsidTr="00F67858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578A35E3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C4218B5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3AB8D606" w14:textId="77777777" w:rsidTr="00F67858">
        <w:trPr>
          <w:cantSplit/>
          <w:trHeight w:val="2505"/>
        </w:trPr>
        <w:tc>
          <w:tcPr>
            <w:tcW w:w="6445" w:type="dxa"/>
            <w:gridSpan w:val="2"/>
          </w:tcPr>
          <w:p w14:paraId="1FD950E4" w14:textId="77777777" w:rsidR="00F67858" w:rsidRDefault="00F67858" w:rsidP="009C38AC">
            <w:pPr>
              <w:numPr>
                <w:ilvl w:val="0"/>
                <w:numId w:val="15"/>
              </w:numPr>
              <w:spacing w:line="320" w:lineRule="exact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bCs/>
                <w:color w:val="000000"/>
              </w:rPr>
              <w:t xml:space="preserve">Continued detailed explanation of important language points and difficult sentences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b/>
                <w:bCs/>
                <w:color w:val="000000"/>
              </w:rPr>
              <w:t>30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6F00F605" w14:textId="77777777" w:rsidR="00F67858" w:rsidRDefault="00F67858" w:rsidP="00F67858">
            <w:pPr>
              <w:spacing w:line="320" w:lineRule="exact"/>
              <w:ind w:left="360" w:right="-50"/>
              <w:rPr>
                <w:rFonts w:eastAsia="仿宋_GB2312"/>
                <w:b/>
                <w:bCs/>
                <w:szCs w:val="21"/>
              </w:rPr>
            </w:pPr>
          </w:p>
          <w:p w14:paraId="12EB0AB1" w14:textId="77777777" w:rsidR="00F67858" w:rsidRDefault="00F67858" w:rsidP="009C38AC">
            <w:pPr>
              <w:pStyle w:val="1"/>
              <w:numPr>
                <w:ilvl w:val="0"/>
                <w:numId w:val="15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(10 minutes)</w:t>
            </w:r>
          </w:p>
          <w:p w14:paraId="5E05D8EE" w14:textId="77777777" w:rsidR="00F67858" w:rsidRDefault="00F67858" w:rsidP="00F67858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215FF7E2" w14:textId="77777777" w:rsidR="00F67858" w:rsidRDefault="00F67858" w:rsidP="009C38AC">
            <w:pPr>
              <w:pStyle w:val="1"/>
              <w:numPr>
                <w:ilvl w:val="0"/>
                <w:numId w:val="15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(15 minutes)</w:t>
            </w:r>
          </w:p>
          <w:p w14:paraId="79B54F46" w14:textId="77777777" w:rsidR="00F67858" w:rsidRDefault="00F67858" w:rsidP="00F67858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3BAF16C8" w14:textId="288DAF24" w:rsidR="00F67858" w:rsidRDefault="00F67858" w:rsidP="009C38AC">
            <w:pPr>
              <w:pStyle w:val="1"/>
              <w:numPr>
                <w:ilvl w:val="0"/>
                <w:numId w:val="15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 w:rsidR="006B2F7F">
              <w:rPr>
                <w:rFonts w:ascii="Times New Roman" w:eastAsia="仿宋_GB2312" w:hAnsi="Times New Roman"/>
                <w:b/>
                <w:bCs/>
                <w:szCs w:val="21"/>
              </w:rPr>
              <w:t>(15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14:paraId="4709D54A" w14:textId="77777777" w:rsidR="00F67858" w:rsidRDefault="00F67858" w:rsidP="00F67858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5F486188" w14:textId="77777777" w:rsidR="00F67858" w:rsidRDefault="00F67858" w:rsidP="009C38AC">
            <w:pPr>
              <w:pStyle w:val="1"/>
              <w:numPr>
                <w:ilvl w:val="0"/>
                <w:numId w:val="15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14:paraId="76D27C97" w14:textId="77777777" w:rsidR="00F67858" w:rsidRDefault="00F67858" w:rsidP="00F67858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04029310" w14:textId="77777777" w:rsidR="00F67858" w:rsidRDefault="00F67858" w:rsidP="00F67858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71D076FF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6571F897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605A9EAE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0F8673A6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340F5324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4AF54985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F124B0F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BD64CD3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74E1458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96F37B3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67858" w14:paraId="0DB23873" w14:textId="77777777" w:rsidTr="00F67858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5FF771BB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2D2ECB3" w14:textId="77777777" w:rsidR="00F67858" w:rsidRDefault="00F67858" w:rsidP="00F67858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14:paraId="60CF59BB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F67858" w14:paraId="5296476D" w14:textId="77777777" w:rsidTr="00F67858">
        <w:trPr>
          <w:cantSplit/>
          <w:trHeight w:val="714"/>
        </w:trPr>
        <w:tc>
          <w:tcPr>
            <w:tcW w:w="1315" w:type="dxa"/>
            <w:vAlign w:val="center"/>
          </w:tcPr>
          <w:p w14:paraId="092C3B45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0EA6EFB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3CB04D67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A3F1230" w14:textId="77777777" w:rsidR="00F67858" w:rsidRDefault="00F67858" w:rsidP="00F6785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10A9A35E" w14:textId="77777777" w:rsidR="00F67858" w:rsidRDefault="00F67858" w:rsidP="00F6785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56ECFE27" w14:textId="77777777" w:rsidR="00F67858" w:rsidRDefault="00F67858" w:rsidP="00F67858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5CDEF010" w14:textId="77777777" w:rsidR="00F67858" w:rsidRDefault="00F67858" w:rsidP="00F67858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6FAC841B" w14:textId="77777777" w:rsidR="00F67858" w:rsidRDefault="00F67858" w:rsidP="00F67858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4854E809" w14:textId="77777777" w:rsidR="00F67858" w:rsidRDefault="00F67858" w:rsidP="00F67858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C566E38" w14:textId="77777777" w:rsidR="00F67858" w:rsidRDefault="00F67858" w:rsidP="00F67858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1ACF4917" w14:textId="77777777" w:rsidR="00F67858" w:rsidRDefault="00F67858" w:rsidP="00F6785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1D33BCD1" w14:textId="7BFBE5F6" w:rsidR="00F67858" w:rsidRDefault="00F67858" w:rsidP="00F6785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64DF6003" w14:textId="09B1FF10" w:rsidR="00F67858" w:rsidRDefault="00523C71" w:rsidP="00F6785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01248" behindDoc="0" locked="0" layoutInCell="1" allowOverlap="1" wp14:anchorId="0AE1A34D" wp14:editId="3E9F97DC">
            <wp:simplePos x="0" y="0"/>
            <wp:positionH relativeFrom="column">
              <wp:posOffset>4726270</wp:posOffset>
            </wp:positionH>
            <wp:positionV relativeFrom="paragraph">
              <wp:posOffset>63878</wp:posOffset>
            </wp:positionV>
            <wp:extent cx="468904" cy="256217"/>
            <wp:effectExtent l="0" t="0" r="762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67858">
        <w:rPr>
          <w:rFonts w:ascii="仿宋_GB2312" w:eastAsia="仿宋_GB2312" w:hAnsi="宋体" w:hint="eastAsia"/>
          <w:sz w:val="24"/>
        </w:rPr>
        <w:t>周次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/>
          <w:sz w:val="24"/>
          <w:u w:val="single"/>
        </w:rPr>
        <w:t>9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67858">
        <w:rPr>
          <w:rFonts w:ascii="仿宋_GB2312" w:eastAsia="仿宋_GB2312" w:hAnsi="宋体" w:hint="eastAsia"/>
          <w:sz w:val="24"/>
        </w:rPr>
        <w:t xml:space="preserve">   第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/>
          <w:sz w:val="24"/>
          <w:u w:val="single"/>
        </w:rPr>
        <w:t>2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67858">
        <w:rPr>
          <w:rFonts w:ascii="仿宋_GB2312" w:eastAsia="仿宋_GB2312" w:hAnsi="宋体" w:hint="eastAsia"/>
          <w:sz w:val="24"/>
        </w:rPr>
        <w:t>次课   学时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67858">
        <w:rPr>
          <w:rFonts w:ascii="仿宋_GB2312" w:eastAsia="仿宋_GB2312" w:hAnsi="宋体" w:hint="eastAsia"/>
          <w:sz w:val="24"/>
        </w:rPr>
        <w:t xml:space="preserve">             教案撰写人</w:t>
      </w:r>
      <w:r w:rsidR="00F67858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67858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F67858" w14:paraId="35286227" w14:textId="77777777" w:rsidTr="00F67858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687334DE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26C02A6D" w14:textId="77777777" w:rsidR="00F67858" w:rsidRDefault="00F67858" w:rsidP="00F67858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F67858" w14:paraId="1FBDE8C8" w14:textId="77777777" w:rsidTr="00F67858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694A41BD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0C8EC1D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(Ss) to:</w:t>
            </w:r>
          </w:p>
          <w:p w14:paraId="1717096D" w14:textId="77777777" w:rsidR="00F67858" w:rsidRDefault="00F67858" w:rsidP="009C38AC">
            <w:pPr>
              <w:numPr>
                <w:ilvl w:val="0"/>
                <w:numId w:val="16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7"/>
              </w:rPr>
              <w:t xml:space="preserve">To </w:t>
            </w:r>
            <w:r>
              <w:rPr>
                <w:szCs w:val="27"/>
              </w:rPr>
              <w:t>consolidate and to learn to use the key language points and grammatical structures in the text.</w:t>
            </w:r>
          </w:p>
          <w:p w14:paraId="69D15BDC" w14:textId="77777777" w:rsidR="00F67858" w:rsidRDefault="00F67858" w:rsidP="009C38AC">
            <w:pPr>
              <w:numPr>
                <w:ilvl w:val="0"/>
                <w:numId w:val="16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 xml:space="preserve">To improve the students’ abilities to speak, listen and read in English. </w:t>
            </w:r>
          </w:p>
        </w:tc>
      </w:tr>
      <w:tr w:rsidR="00F67858" w14:paraId="3B7C3486" w14:textId="77777777" w:rsidTr="00F67858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5397FCAC" w14:textId="77777777" w:rsidR="00F67858" w:rsidRDefault="00F67858" w:rsidP="00F67858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08C53F49" w14:textId="77777777" w:rsidR="00F67858" w:rsidRDefault="00F67858" w:rsidP="00F67858">
            <w:r>
              <w:rPr>
                <w:rFonts w:hint="eastAsia"/>
              </w:rPr>
              <w:t>Detailed reading&amp; language practice</w:t>
            </w:r>
          </w:p>
          <w:p w14:paraId="12197D1C" w14:textId="77777777" w:rsidR="00F67858" w:rsidRDefault="00F67858" w:rsidP="00F67858">
            <w:r>
              <w:rPr>
                <w:rFonts w:hint="eastAsia"/>
              </w:rPr>
              <w:t>Lecture &amp;</w:t>
            </w:r>
            <w:r>
              <w:t xml:space="preserve"> Communicative Teaching;</w:t>
            </w:r>
            <w:r>
              <w:rPr>
                <w:rFonts w:hint="eastAsia"/>
              </w:rPr>
              <w:t xml:space="preserve"> Q&amp;A</w:t>
            </w:r>
          </w:p>
          <w:p w14:paraId="76E14760" w14:textId="77777777" w:rsidR="00F67858" w:rsidRDefault="00F67858" w:rsidP="00F67858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F67858" w14:paraId="5FBC9EFE" w14:textId="77777777" w:rsidTr="00F67858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26F7BBE4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8EFF10C" w14:textId="77777777" w:rsidR="00F67858" w:rsidRDefault="00F67858" w:rsidP="00F67858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points. </w:t>
            </w:r>
          </w:p>
          <w:p w14:paraId="77FF1D51" w14:textId="77777777" w:rsidR="00F67858" w:rsidRDefault="00F67858" w:rsidP="00F67858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</w:t>
            </w:r>
            <w:r>
              <w:rPr>
                <w:color w:val="000000"/>
              </w:rPr>
              <w:t>The viewing and speaking practices on the textbook.</w:t>
            </w:r>
          </w:p>
          <w:p w14:paraId="1114A2F7" w14:textId="77777777" w:rsidR="00F67858" w:rsidRDefault="00F67858" w:rsidP="00F67858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color w:val="000000"/>
              </w:rPr>
              <w:t>3. The listening practices on the coursebook.</w:t>
            </w:r>
          </w:p>
        </w:tc>
      </w:tr>
      <w:tr w:rsidR="00F67858" w14:paraId="0FD61EF3" w14:textId="77777777" w:rsidTr="00F67858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22C5821" w14:textId="77777777" w:rsidR="00F67858" w:rsidRDefault="00F67858" w:rsidP="00F67858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5A3DCC5E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67858" w14:paraId="12080901" w14:textId="77777777" w:rsidTr="00F67858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246DF9DD" w14:textId="77777777" w:rsidR="00F67858" w:rsidRDefault="00F67858" w:rsidP="00F67858">
            <w:pPr>
              <w:spacing w:line="320" w:lineRule="exact"/>
              <w:jc w:val="left"/>
              <w:rPr>
                <w:rFonts w:eastAsia="仿宋_GB2312"/>
                <w:b/>
                <w:bCs/>
                <w:szCs w:val="21"/>
              </w:rPr>
            </w:pPr>
          </w:p>
          <w:p w14:paraId="2A1765DC" w14:textId="77777777" w:rsidR="00F67858" w:rsidRDefault="00F67858" w:rsidP="00F67858">
            <w:pPr>
              <w:spacing w:line="32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 Viewing and listening practices on the textbook. (15 minutes)</w:t>
            </w:r>
          </w:p>
          <w:p w14:paraId="5EAB62D7" w14:textId="77777777" w:rsidR="00F67858" w:rsidRDefault="00F67858" w:rsidP="00F67858">
            <w:pPr>
              <w:spacing w:line="320" w:lineRule="exact"/>
              <w:rPr>
                <w:b/>
                <w:bCs/>
                <w:color w:val="000000"/>
                <w:szCs w:val="20"/>
              </w:rPr>
            </w:pPr>
          </w:p>
          <w:p w14:paraId="6FFBBB9A" w14:textId="77777777" w:rsidR="00F67858" w:rsidRDefault="00F67858" w:rsidP="00F67858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2. Leading students to complete the speaking exercises on the textbook. (10 minutes)</w:t>
            </w:r>
          </w:p>
          <w:p w14:paraId="2758F98F" w14:textId="77777777" w:rsidR="00F67858" w:rsidRDefault="00F67858" w:rsidP="00F67858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14:paraId="1B6AAB1C" w14:textId="77777777" w:rsidR="00F67858" w:rsidRDefault="00F67858" w:rsidP="00F67858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3. Guiding students to read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Reading 1</w:t>
            </w:r>
            <w:r>
              <w:rPr>
                <w:b/>
                <w:bCs/>
                <w:color w:val="000000"/>
                <w:szCs w:val="20"/>
              </w:rPr>
              <w:t xml:space="preserve"> materials and finish the related exercises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b/>
                <w:bCs/>
                <w:color w:val="000000"/>
                <w:szCs w:val="20"/>
              </w:rPr>
              <w:t>20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</w:t>
            </w:r>
          </w:p>
          <w:p w14:paraId="66330193" w14:textId="77777777" w:rsidR="00F67858" w:rsidRDefault="00F67858" w:rsidP="00F67858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14:paraId="4DD04B47" w14:textId="77777777" w:rsidR="00F67858" w:rsidRDefault="00F67858" w:rsidP="00F67858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Listening (4</w:t>
            </w:r>
            <w:r>
              <w:rPr>
                <w:b/>
                <w:bCs/>
                <w:color w:val="00000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minutes):</w:t>
            </w:r>
          </w:p>
          <w:p w14:paraId="4AE4CBB1" w14:textId="77777777" w:rsidR="00F67858" w:rsidRDefault="00F67858" w:rsidP="00F67858">
            <w:pPr>
              <w:spacing w:line="288" w:lineRule="auto"/>
              <w:ind w:firstLineChars="150" w:firstLine="315"/>
              <w:rPr>
                <w:bCs/>
                <w:color w:val="000000"/>
                <w:szCs w:val="20"/>
              </w:rPr>
            </w:pPr>
            <w:r>
              <w:rPr>
                <w:rFonts w:hint="eastAsia"/>
                <w:bCs/>
                <w:color w:val="000000"/>
                <w:szCs w:val="20"/>
              </w:rPr>
              <w:t>Practice listening provided in the coursebook.</w:t>
            </w:r>
          </w:p>
          <w:p w14:paraId="46672A87" w14:textId="77777777" w:rsidR="00F67858" w:rsidRDefault="00F67858" w:rsidP="00F67858">
            <w:pPr>
              <w:spacing w:line="288" w:lineRule="auto"/>
              <w:ind w:firstLineChars="150" w:firstLine="315"/>
              <w:jc w:val="left"/>
              <w:rPr>
                <w:bCs/>
                <w:color w:val="000000"/>
                <w:szCs w:val="20"/>
              </w:rPr>
            </w:pPr>
          </w:p>
          <w:p w14:paraId="7ED76617" w14:textId="77777777" w:rsidR="00F67858" w:rsidRDefault="00F67858" w:rsidP="00F67858">
            <w:pPr>
              <w:spacing w:line="288" w:lineRule="auto"/>
              <w:ind w:firstLineChars="150" w:firstLine="315"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28747386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16809634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5E0EF70C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7F285D00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4A84BA71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60F15B30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26442DFC" w14:textId="77777777" w:rsidR="00F67858" w:rsidRDefault="00F67858" w:rsidP="00F67858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20A4E574" w14:textId="77777777" w:rsidR="00F67858" w:rsidRDefault="00F67858" w:rsidP="00F67858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10362DD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9F49C51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1D95C9" w14:textId="77777777" w:rsidR="00F67858" w:rsidRDefault="00F67858" w:rsidP="00F67858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67858" w14:paraId="117BA549" w14:textId="77777777" w:rsidTr="00F67858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594E1BB1" w14:textId="77777777" w:rsidR="00F67858" w:rsidRDefault="00F67858" w:rsidP="00F67858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24893536" w14:textId="77777777" w:rsidR="00F67858" w:rsidRDefault="00F67858" w:rsidP="00F67858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 xml:space="preserve">Students draft </w:t>
            </w:r>
            <w:r>
              <w:rPr>
                <w:rFonts w:hint="eastAsia"/>
                <w:color w:val="000000"/>
                <w:szCs w:val="20"/>
              </w:rPr>
              <w:t>online</w:t>
            </w:r>
            <w:r>
              <w:rPr>
                <w:color w:val="000000"/>
                <w:szCs w:val="20"/>
              </w:rPr>
              <w:t xml:space="preserve"> articles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according to the instructions.</w:t>
            </w:r>
          </w:p>
          <w:p w14:paraId="3ECB1F46" w14:textId="77777777" w:rsidR="00F67858" w:rsidRDefault="00F67858" w:rsidP="00F67858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2.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Preview Unit 4 and the CET 4 reinforcement materials.</w:t>
            </w:r>
          </w:p>
        </w:tc>
      </w:tr>
      <w:tr w:rsidR="00F67858" w14:paraId="05CE34C2" w14:textId="77777777" w:rsidTr="00F67858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4F80A7BA" w14:textId="77777777" w:rsidR="00F67858" w:rsidRDefault="00F67858" w:rsidP="00F67858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5AF6BFB" w14:textId="77777777" w:rsidR="00F67858" w:rsidRDefault="00F67858" w:rsidP="00F6785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2CAAF45" w14:textId="77777777" w:rsidR="00F67858" w:rsidRDefault="00F67858" w:rsidP="00F67858"/>
    <w:p w14:paraId="44B2DE21" w14:textId="77777777" w:rsidR="00F67858" w:rsidRDefault="00F67858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D007FB1" w14:textId="77777777" w:rsidR="00F67858" w:rsidRDefault="00F67858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72F6BC3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145F61A" w14:textId="0528846A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63FF0A40" w14:textId="7E6C7B5E" w:rsidR="00D13ED1" w:rsidRDefault="00523C71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03296" behindDoc="0" locked="0" layoutInCell="1" allowOverlap="1" wp14:anchorId="69979B48" wp14:editId="1B27EA73">
            <wp:simplePos x="0" y="0"/>
            <wp:positionH relativeFrom="column">
              <wp:posOffset>4776759</wp:posOffset>
            </wp:positionH>
            <wp:positionV relativeFrom="paragraph">
              <wp:posOffset>47048</wp:posOffset>
            </wp:positionV>
            <wp:extent cx="468904" cy="256217"/>
            <wp:effectExtent l="0" t="0" r="762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10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627D4285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4A392C0A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E5B5FF7" w14:textId="77777777" w:rsidR="00D13ED1" w:rsidRDefault="00D13ED1" w:rsidP="00D13ED1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</w:t>
            </w:r>
            <w:r w:rsidRPr="003C428D">
              <w:rPr>
                <w:rFonts w:ascii="仿宋_GB2312" w:eastAsia="仿宋_GB2312" w:hint="eastAsia"/>
                <w:bCs/>
                <w:szCs w:val="21"/>
              </w:rPr>
              <w:t>篇章听力+作文</w:t>
            </w:r>
            <w:r w:rsidRPr="00B102D3">
              <w:rPr>
                <w:rFonts w:ascii="仿宋_GB2312" w:eastAsia="仿宋_GB2312" w:hint="eastAsia"/>
                <w:bCs/>
                <w:szCs w:val="21"/>
              </w:rPr>
              <w:t>专项强化</w:t>
            </w:r>
          </w:p>
        </w:tc>
      </w:tr>
      <w:tr w:rsidR="00D13ED1" w14:paraId="23D988EE" w14:textId="77777777" w:rsidTr="00D13ED1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14:paraId="7A6DE691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5334B59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 xml:space="preserve">amiliarizing students with the skills of completing the </w:t>
            </w:r>
            <w:r>
              <w:rPr>
                <w:rFonts w:hint="eastAsia"/>
              </w:rPr>
              <w:t>passage</w:t>
            </w:r>
            <w:r>
              <w:t xml:space="preserve"> listening part of CET4;</w:t>
            </w:r>
          </w:p>
          <w:p w14:paraId="7BDE8D24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passage listening exercises of CET4</w:t>
            </w:r>
          </w:p>
        </w:tc>
      </w:tr>
      <w:tr w:rsidR="00D13ED1" w14:paraId="463C1B76" w14:textId="77777777" w:rsidTr="00D13ED1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6B66C6D5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60E6D84E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13051D27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D13ED1" w14:paraId="5DFC1AFB" w14:textId="77777777" w:rsidTr="00D13ED1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14:paraId="0AF663D9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961377A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passage part of CET4 to students.</w:t>
            </w:r>
          </w:p>
          <w:p w14:paraId="119A0D47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Completing </w:t>
            </w:r>
            <w:r w:rsidRPr="00FA2535">
              <w:rPr>
                <w:rFonts w:eastAsia="仿宋_GB2312"/>
                <w:bCs/>
                <w:szCs w:val="21"/>
              </w:rPr>
              <w:t>the analysis and</w:t>
            </w:r>
            <w:r>
              <w:rPr>
                <w:rFonts w:eastAsia="仿宋_GB2312"/>
                <w:bCs/>
                <w:szCs w:val="21"/>
              </w:rPr>
              <w:t xml:space="preserve"> explanation of </w:t>
            </w:r>
            <w:r>
              <w:t>some related passage listening exercises of CET4.</w:t>
            </w:r>
          </w:p>
        </w:tc>
      </w:tr>
      <w:tr w:rsidR="00D13ED1" w14:paraId="154F41F2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2BA4063F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E906A6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32EC7C66" w14:textId="77777777" w:rsidTr="00D13ED1">
        <w:trPr>
          <w:cantSplit/>
          <w:trHeight w:hRule="exact" w:val="4967"/>
        </w:trPr>
        <w:tc>
          <w:tcPr>
            <w:tcW w:w="6445" w:type="dxa"/>
            <w:gridSpan w:val="2"/>
          </w:tcPr>
          <w:p w14:paraId="1CA1A7CC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00AF1082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57190512" w14:textId="77777777" w:rsidR="00D13ED1" w:rsidRPr="00C00DEC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00DEC">
              <w:rPr>
                <w:rFonts w:eastAsia="仿宋_GB2312"/>
                <w:b/>
                <w:bCs/>
                <w:szCs w:val="21"/>
              </w:rPr>
              <w:t>1.</w:t>
            </w:r>
            <w:r w:rsidRPr="00C00DEC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 w:rsidRPr="00C00DEC">
              <w:rPr>
                <w:b/>
              </w:rPr>
              <w:t>the skills of completing the</w:t>
            </w:r>
            <w:r w:rsidRPr="003C428D">
              <w:rPr>
                <w:b/>
              </w:rPr>
              <w:t xml:space="preserve"> </w:t>
            </w:r>
            <w:r>
              <w:rPr>
                <w:b/>
              </w:rPr>
              <w:t>passage</w:t>
            </w:r>
            <w:r w:rsidRPr="003C428D">
              <w:rPr>
                <w:b/>
              </w:rPr>
              <w:t xml:space="preserve"> </w:t>
            </w:r>
            <w:r w:rsidRPr="00C00DEC">
              <w:rPr>
                <w:b/>
              </w:rPr>
              <w:t>listening part of CET4 to students with the PPT and related teaching resources</w:t>
            </w:r>
            <w:r w:rsidRPr="00C00DEC"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14:paraId="75E46611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562CA05F" w14:textId="77777777" w:rsidR="00D13ED1" w:rsidRPr="00C00DEC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091142A5" w14:textId="0C6D3641" w:rsidR="00D13ED1" w:rsidRDefault="00480223" w:rsidP="00D13ED1">
            <w:pPr>
              <w:spacing w:line="288" w:lineRule="auto"/>
              <w:rPr>
                <w:b/>
              </w:rPr>
            </w:pPr>
            <w:r w:rsidRPr="00480223">
              <w:rPr>
                <w:rFonts w:eastAsia="仿宋_GB2312"/>
                <w:b/>
                <w:bCs/>
                <w:szCs w:val="21"/>
              </w:rPr>
              <w:t xml:space="preserve">2.  </w:t>
            </w:r>
            <w:r w:rsidR="00D13ED1" w:rsidRPr="00C00DEC">
              <w:rPr>
                <w:b/>
              </w:rPr>
              <w:t xml:space="preserve">Guiding students to </w:t>
            </w:r>
            <w:r w:rsidR="00D13ED1">
              <w:rPr>
                <w:b/>
              </w:rPr>
              <w:t>do</w:t>
            </w:r>
            <w:r w:rsidR="00D13ED1" w:rsidRPr="00C00DEC">
              <w:rPr>
                <w:b/>
              </w:rPr>
              <w:t xml:space="preserve"> some related </w:t>
            </w:r>
            <w:r w:rsidR="00D13ED1">
              <w:rPr>
                <w:b/>
              </w:rPr>
              <w:t>passage listening</w:t>
            </w:r>
            <w:r w:rsidR="00D13ED1" w:rsidRPr="00C00DEC">
              <w:rPr>
                <w:b/>
              </w:rPr>
              <w:t xml:space="preserve"> exercises of CET4</w:t>
            </w:r>
            <w:r w:rsidR="00D13ED1">
              <w:rPr>
                <w:b/>
              </w:rPr>
              <w:t>. (25 minutes)</w:t>
            </w:r>
            <w:r w:rsidR="00D13ED1" w:rsidRPr="00C00DEC">
              <w:rPr>
                <w:b/>
              </w:rPr>
              <w:t xml:space="preserve"> </w:t>
            </w:r>
            <w:r w:rsidR="00D13ED1">
              <w:rPr>
                <w:b/>
              </w:rPr>
              <w:t xml:space="preserve"> </w:t>
            </w:r>
          </w:p>
          <w:p w14:paraId="76365728" w14:textId="77777777" w:rsidR="00D13ED1" w:rsidRDefault="00D13ED1" w:rsidP="00D13ED1">
            <w:pPr>
              <w:spacing w:line="288" w:lineRule="auto"/>
              <w:rPr>
                <w:b/>
              </w:rPr>
            </w:pPr>
          </w:p>
          <w:p w14:paraId="1DBA819C" w14:textId="77777777" w:rsidR="00D13ED1" w:rsidRPr="00C00DEC" w:rsidRDefault="00D13ED1" w:rsidP="00D13ED1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 w:rsidRPr="00C00DEC">
              <w:rPr>
                <w:b/>
              </w:rPr>
              <w:t>the</w:t>
            </w:r>
            <w:r>
              <w:rPr>
                <w:b/>
              </w:rPr>
              <w:t xml:space="preserve"> passage listening</w:t>
            </w:r>
            <w:r w:rsidRPr="00C00DEC">
              <w:rPr>
                <w:b/>
              </w:rPr>
              <w:t xml:space="preserve"> exercises</w:t>
            </w:r>
            <w:r>
              <w:rPr>
                <w:b/>
              </w:rPr>
              <w:t xml:space="preserve"> of CET 4 done by the students</w:t>
            </w:r>
            <w:r w:rsidRPr="00C00DEC">
              <w:rPr>
                <w:b/>
              </w:rPr>
              <w:t>. (</w:t>
            </w:r>
            <w:r>
              <w:rPr>
                <w:b/>
              </w:rPr>
              <w:t>20</w:t>
            </w:r>
            <w:r w:rsidRPr="00C00DEC">
              <w:rPr>
                <w:b/>
              </w:rPr>
              <w:t xml:space="preserve"> minutes)</w:t>
            </w:r>
          </w:p>
          <w:p w14:paraId="170AFCB0" w14:textId="77777777" w:rsidR="00D13ED1" w:rsidRPr="00106FE7" w:rsidRDefault="00D13ED1" w:rsidP="00D13ED1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14:paraId="1B8CBC90" w14:textId="77777777" w:rsidR="00D13ED1" w:rsidRPr="00E266AA" w:rsidRDefault="00D13ED1" w:rsidP="00D13ED1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012AA4E0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C03E091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BCB078D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56ED683D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6CC4D8F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56C3FEF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3818A94A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25233CC6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DF36F2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4BB28A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40D1CB1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61293DB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1BF256E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D0BC3F4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7693D10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B5844F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45B5DE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2E1F0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4699E59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11D6C4B6" w14:textId="77777777" w:rsidTr="00D13ED1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356D1425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4AAA709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the skills of completing the</w:t>
            </w:r>
            <w:r w:rsidRPr="003C428D">
              <w:rPr>
                <w:rFonts w:ascii="Times New Roman" w:hAnsi="Times New Roman"/>
                <w:kern w:val="2"/>
                <w:sz w:val="21"/>
              </w:rPr>
              <w:t xml:space="preserve"> </w:t>
            </w:r>
            <w:r>
              <w:rPr>
                <w:rFonts w:ascii="Times New Roman" w:hAnsi="Times New Roman"/>
                <w:kern w:val="2"/>
                <w:sz w:val="21"/>
              </w:rPr>
              <w:t>passage</w:t>
            </w:r>
            <w:r w:rsidRPr="003C428D">
              <w:rPr>
                <w:rFonts w:ascii="Times New Roman" w:hAnsi="Times New Roman"/>
                <w:kern w:val="2"/>
                <w:sz w:val="21"/>
              </w:rPr>
              <w:t xml:space="preserve">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>listening part of CET4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do some more related exercises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D13ED1" w14:paraId="4EA57535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774535AF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52963ED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0FEB3D90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C8E5F6D" w14:textId="77777777" w:rsidR="00D13ED1" w:rsidRDefault="00D13ED1" w:rsidP="00D13ED1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CEFA506" w14:textId="356C1746" w:rsidR="00D13ED1" w:rsidRDefault="00D13ED1" w:rsidP="00D13ED1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509ABB82" w14:textId="0EC5AC6D" w:rsidR="00D13ED1" w:rsidRDefault="00523C71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05344" behindDoc="0" locked="0" layoutInCell="1" allowOverlap="1" wp14:anchorId="479FEFBE" wp14:editId="793FAB41">
            <wp:simplePos x="0" y="0"/>
            <wp:positionH relativeFrom="column">
              <wp:posOffset>4768343</wp:posOffset>
            </wp:positionH>
            <wp:positionV relativeFrom="paragraph">
              <wp:posOffset>61073</wp:posOffset>
            </wp:positionV>
            <wp:extent cx="468904" cy="256217"/>
            <wp:effectExtent l="0" t="0" r="762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>10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</w:rPr>
        <w:t xml:space="preserve"> 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>次课   学时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             教案撰写人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D13ED1" w14:paraId="34597516" w14:textId="77777777" w:rsidTr="00D13ED1">
        <w:trPr>
          <w:cantSplit/>
          <w:trHeight w:val="595"/>
        </w:trPr>
        <w:tc>
          <w:tcPr>
            <w:tcW w:w="1315" w:type="dxa"/>
            <w:vAlign w:val="center"/>
          </w:tcPr>
          <w:p w14:paraId="5B184C62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E37237E" w14:textId="77777777" w:rsidR="00D13ED1" w:rsidRDefault="00D13ED1" w:rsidP="00D13ED1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</w:t>
            </w:r>
            <w:r w:rsidRPr="003C428D">
              <w:rPr>
                <w:rFonts w:ascii="仿宋_GB2312" w:eastAsia="仿宋_GB2312" w:hint="eastAsia"/>
                <w:bCs/>
                <w:szCs w:val="21"/>
              </w:rPr>
              <w:t>篇章听力+作文</w:t>
            </w:r>
            <w:r w:rsidRPr="00B102D3">
              <w:rPr>
                <w:rFonts w:ascii="仿宋_GB2312" w:eastAsia="仿宋_GB2312" w:hint="eastAsia"/>
                <w:bCs/>
                <w:szCs w:val="21"/>
              </w:rPr>
              <w:t>专项强化</w:t>
            </w:r>
          </w:p>
        </w:tc>
      </w:tr>
      <w:tr w:rsidR="00D13ED1" w14:paraId="0F53CF0E" w14:textId="77777777" w:rsidTr="00D13ED1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14:paraId="66ED9E70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本次授课目的与要求 </w:t>
            </w:r>
          </w:p>
          <w:p w14:paraId="44E41989" w14:textId="77777777" w:rsidR="00D13ED1" w:rsidRDefault="00D13ED1" w:rsidP="00D13ED1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writing part of CET4;</w:t>
            </w:r>
          </w:p>
          <w:p w14:paraId="7DB4775B" w14:textId="77777777" w:rsidR="00D13ED1" w:rsidRDefault="00D13ED1" w:rsidP="00D13ED1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writing exercises of CET4</w:t>
            </w:r>
          </w:p>
        </w:tc>
      </w:tr>
      <w:tr w:rsidR="00D13ED1" w14:paraId="528EF091" w14:textId="77777777" w:rsidTr="00D13ED1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14:paraId="1D3AFC44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7AEC8EAC" w14:textId="77777777" w:rsidR="00D13ED1" w:rsidRDefault="00D13ED1" w:rsidP="00D13ED1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602A51BF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D13ED1" w14:paraId="6C93B2F8" w14:textId="77777777" w:rsidTr="00D13ED1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14:paraId="50AFBEE5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013B3754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writing part of CET4 to students.</w:t>
            </w:r>
          </w:p>
          <w:p w14:paraId="57C646B7" w14:textId="77777777" w:rsidR="00D13ED1" w:rsidRDefault="00D13ED1" w:rsidP="00D13ED1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Completing </w:t>
            </w:r>
            <w:r w:rsidRPr="00FA2535">
              <w:rPr>
                <w:rFonts w:eastAsia="仿宋_GB2312"/>
                <w:bCs/>
                <w:szCs w:val="21"/>
              </w:rPr>
              <w:t>the analysis and</w:t>
            </w:r>
            <w:r>
              <w:rPr>
                <w:rFonts w:eastAsia="仿宋_GB2312"/>
                <w:bCs/>
                <w:szCs w:val="21"/>
              </w:rPr>
              <w:t xml:space="preserve"> explanation of </w:t>
            </w:r>
            <w:r>
              <w:t>some related writing exercises of CET4.</w:t>
            </w:r>
          </w:p>
        </w:tc>
      </w:tr>
      <w:tr w:rsidR="00D13ED1" w14:paraId="7E4056C4" w14:textId="77777777" w:rsidTr="00D13ED1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7945CD40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5E00584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520C71B6" w14:textId="77777777" w:rsidTr="00D13ED1">
        <w:trPr>
          <w:cantSplit/>
          <w:trHeight w:val="5845"/>
        </w:trPr>
        <w:tc>
          <w:tcPr>
            <w:tcW w:w="6445" w:type="dxa"/>
            <w:gridSpan w:val="2"/>
          </w:tcPr>
          <w:p w14:paraId="054D97CA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0CC4DA28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76F1E5BA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14:paraId="39070F6D" w14:textId="77777777" w:rsidR="00D13ED1" w:rsidRPr="00C00DEC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 w:rsidRPr="00C00DEC">
              <w:rPr>
                <w:rFonts w:eastAsia="仿宋_GB2312"/>
                <w:b/>
                <w:bCs/>
                <w:szCs w:val="21"/>
              </w:rPr>
              <w:t>1.</w:t>
            </w:r>
            <w:r w:rsidRPr="00C00DEC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 w:rsidRPr="00C00DEC">
              <w:rPr>
                <w:b/>
              </w:rPr>
              <w:t xml:space="preserve">the skills of completing the </w:t>
            </w:r>
            <w:r>
              <w:rPr>
                <w:b/>
              </w:rPr>
              <w:t>writing</w:t>
            </w:r>
            <w:r w:rsidRPr="00C00DEC">
              <w:rPr>
                <w:b/>
              </w:rPr>
              <w:t xml:space="preserve"> part of CET4 to students with the PPT and related teaching resources</w:t>
            </w:r>
            <w:r w:rsidRPr="00C00DEC"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(40 minutes)</w:t>
            </w:r>
          </w:p>
          <w:p w14:paraId="5EE79001" w14:textId="77777777" w:rsidR="00D13ED1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748C542C" w14:textId="77777777" w:rsidR="00D13ED1" w:rsidRPr="00C00DEC" w:rsidRDefault="00D13ED1" w:rsidP="00D13ED1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468605B5" w14:textId="77777777" w:rsidR="00D13ED1" w:rsidRDefault="00D13ED1" w:rsidP="00D13ED1">
            <w:pPr>
              <w:spacing w:line="288" w:lineRule="auto"/>
              <w:rPr>
                <w:b/>
              </w:rPr>
            </w:pPr>
            <w:r w:rsidRPr="00C00DEC">
              <w:rPr>
                <w:rFonts w:eastAsia="仿宋_GB2312"/>
                <w:bCs/>
                <w:szCs w:val="21"/>
              </w:rPr>
              <w:t xml:space="preserve">2. </w:t>
            </w:r>
            <w:r w:rsidRPr="00C00DEC">
              <w:t xml:space="preserve"> </w:t>
            </w:r>
            <w:r w:rsidRPr="00C00DEC">
              <w:rPr>
                <w:b/>
              </w:rPr>
              <w:t xml:space="preserve">Guiding students to </w:t>
            </w:r>
            <w:r>
              <w:rPr>
                <w:b/>
              </w:rPr>
              <w:t>do</w:t>
            </w:r>
            <w:r w:rsidRPr="00C00DEC">
              <w:rPr>
                <w:b/>
              </w:rPr>
              <w:t xml:space="preserve"> some related </w:t>
            </w:r>
            <w:r>
              <w:rPr>
                <w:b/>
              </w:rPr>
              <w:t>writing</w:t>
            </w:r>
            <w:r w:rsidRPr="00C00DEC">
              <w:rPr>
                <w:b/>
              </w:rPr>
              <w:t xml:space="preserve"> exercises of CET4</w:t>
            </w:r>
            <w:r>
              <w:rPr>
                <w:b/>
              </w:rPr>
              <w:t>. (30 minutes)</w:t>
            </w:r>
            <w:r w:rsidRPr="00C00DEC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14:paraId="1E95D5FC" w14:textId="77777777" w:rsidR="00D13ED1" w:rsidRDefault="00D13ED1" w:rsidP="00D13ED1">
            <w:pPr>
              <w:spacing w:line="288" w:lineRule="auto"/>
              <w:rPr>
                <w:b/>
              </w:rPr>
            </w:pPr>
          </w:p>
          <w:p w14:paraId="753EE73B" w14:textId="77777777" w:rsidR="00D13ED1" w:rsidRPr="00C00DEC" w:rsidRDefault="00D13ED1" w:rsidP="00D13ED1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 w:rsidRPr="00C00DEC"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 w:rsidRPr="00C00DEC">
              <w:rPr>
                <w:b/>
              </w:rPr>
              <w:t>the</w:t>
            </w:r>
            <w:r>
              <w:rPr>
                <w:b/>
              </w:rPr>
              <w:t xml:space="preserve"> writing</w:t>
            </w:r>
            <w:r w:rsidRPr="00C00DEC">
              <w:rPr>
                <w:b/>
              </w:rPr>
              <w:t xml:space="preserve"> exercises</w:t>
            </w:r>
            <w:r>
              <w:rPr>
                <w:b/>
              </w:rPr>
              <w:t xml:space="preserve"> of CET4 done by the students</w:t>
            </w:r>
            <w:r w:rsidRPr="00C00DEC">
              <w:rPr>
                <w:b/>
              </w:rPr>
              <w:t>. (</w:t>
            </w:r>
            <w:r>
              <w:rPr>
                <w:b/>
              </w:rPr>
              <w:t>20</w:t>
            </w:r>
            <w:r w:rsidRPr="00C00DEC">
              <w:rPr>
                <w:b/>
              </w:rPr>
              <w:t xml:space="preserve"> minutes)</w:t>
            </w:r>
          </w:p>
          <w:p w14:paraId="0939B59A" w14:textId="77777777" w:rsidR="00D13ED1" w:rsidRPr="00106FE7" w:rsidRDefault="00D13ED1" w:rsidP="00D13ED1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14:paraId="05F88F78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2BA49CC0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651E4764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5A5B8C5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1AE378E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23962232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51AAA950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1B2E310A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561C1157" w14:textId="77777777" w:rsidR="00D13ED1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0DD2261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6044BB68" w14:textId="77777777" w:rsidTr="00D13ED1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14:paraId="42732AC9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73D286D" w14:textId="77777777" w:rsidR="00D13ED1" w:rsidRDefault="00D13ED1" w:rsidP="00D13ED1">
            <w:pPr>
              <w:pStyle w:val="a5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the skills of completing the </w:t>
            </w:r>
            <w:r>
              <w:rPr>
                <w:rFonts w:ascii="Times New Roman" w:hAnsi="Times New Roman"/>
                <w:kern w:val="2"/>
                <w:sz w:val="21"/>
              </w:rPr>
              <w:t>writing</w:t>
            </w:r>
            <w:r w:rsidRPr="00C00DEC">
              <w:rPr>
                <w:rFonts w:ascii="Times New Roman" w:hAnsi="Times New Roman"/>
                <w:kern w:val="2"/>
                <w:sz w:val="21"/>
              </w:rPr>
              <w:t xml:space="preserve"> part of CET4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and do some more related exercises</w:t>
            </w:r>
            <w:r w:rsidRPr="00C00DEC"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D13ED1" w14:paraId="06F0EB8A" w14:textId="77777777" w:rsidTr="00D13ED1">
        <w:trPr>
          <w:cantSplit/>
          <w:trHeight w:val="714"/>
        </w:trPr>
        <w:tc>
          <w:tcPr>
            <w:tcW w:w="1315" w:type="dxa"/>
            <w:vAlign w:val="center"/>
          </w:tcPr>
          <w:p w14:paraId="47D66E81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085A3005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388B7B1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0EFBE1BD" w14:textId="77777777" w:rsidR="00F80D46" w:rsidRDefault="00F80D46" w:rsidP="00F80D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700FBA5E" w14:textId="5194E166" w:rsidR="00F80D46" w:rsidRDefault="00F80D46" w:rsidP="00F80D46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266D9685" w14:textId="5797F878" w:rsidR="00F80D46" w:rsidRDefault="00523C71" w:rsidP="00F80D4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07392" behindDoc="0" locked="0" layoutInCell="1" allowOverlap="1" wp14:anchorId="441435DB" wp14:editId="3A3F9554">
            <wp:simplePos x="0" y="0"/>
            <wp:positionH relativeFrom="column">
              <wp:posOffset>4751514</wp:posOffset>
            </wp:positionH>
            <wp:positionV relativeFrom="paragraph">
              <wp:posOffset>58268</wp:posOffset>
            </wp:positionV>
            <wp:extent cx="468904" cy="256217"/>
            <wp:effectExtent l="0" t="0" r="762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0D46">
        <w:rPr>
          <w:rFonts w:ascii="仿宋_GB2312" w:eastAsia="仿宋_GB2312" w:hAnsi="宋体" w:hint="eastAsia"/>
          <w:sz w:val="24"/>
        </w:rPr>
        <w:t>周次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/>
          <w:sz w:val="24"/>
          <w:u w:val="single"/>
        </w:rPr>
        <w:t>11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80D46">
        <w:rPr>
          <w:rFonts w:ascii="仿宋_GB2312" w:eastAsia="仿宋_GB2312" w:hAnsi="宋体" w:hint="eastAsia"/>
          <w:sz w:val="24"/>
        </w:rPr>
        <w:t xml:space="preserve">   第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1   </w:t>
      </w:r>
      <w:r w:rsidR="00F80D46">
        <w:rPr>
          <w:rFonts w:ascii="仿宋_GB2312" w:eastAsia="仿宋_GB2312" w:hAnsi="宋体" w:hint="eastAsia"/>
          <w:sz w:val="24"/>
        </w:rPr>
        <w:t>次课   学时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80D46">
        <w:rPr>
          <w:rFonts w:ascii="仿宋_GB2312" w:eastAsia="仿宋_GB2312" w:hAnsi="宋体" w:hint="eastAsia"/>
          <w:sz w:val="24"/>
        </w:rPr>
        <w:t xml:space="preserve">             教案撰写人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80D46" w14:paraId="1959AEFE" w14:textId="77777777" w:rsidTr="00361E7D">
        <w:trPr>
          <w:cantSplit/>
          <w:trHeight w:val="595"/>
        </w:trPr>
        <w:tc>
          <w:tcPr>
            <w:tcW w:w="1315" w:type="dxa"/>
            <w:vAlign w:val="center"/>
          </w:tcPr>
          <w:p w14:paraId="55343538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4EEA9B6E" w14:textId="77777777" w:rsidR="00F80D46" w:rsidRDefault="00F80D46" w:rsidP="00361E7D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F80D46" w14:paraId="31099E11" w14:textId="77777777" w:rsidTr="00361E7D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14:paraId="209B0C8F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73D8BF5" w14:textId="77777777" w:rsidR="00F80D46" w:rsidRDefault="00F80D46" w:rsidP="00361E7D"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0F2F372F" w14:textId="77777777" w:rsidR="00F80D46" w:rsidRDefault="00F80D46" w:rsidP="00361E7D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be familiar with the background knowledge of the text;</w:t>
            </w:r>
          </w:p>
          <w:p w14:paraId="2164BF3F" w14:textId="77777777" w:rsidR="00F80D46" w:rsidRDefault="00F80D46" w:rsidP="00361E7D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F80D46" w14:paraId="11D5C2C2" w14:textId="77777777" w:rsidTr="00361E7D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5901C545" w14:textId="77777777" w:rsidR="00F80D46" w:rsidRDefault="00F80D46" w:rsidP="00361E7D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33F9D2C4" w14:textId="77777777" w:rsidR="00F80D46" w:rsidRDefault="00F80D46" w:rsidP="00361E7D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14:paraId="121775DC" w14:textId="77777777" w:rsidR="00F80D46" w:rsidRDefault="00F80D46" w:rsidP="00361E7D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14:paraId="2911256E" w14:textId="77777777" w:rsidR="00F80D46" w:rsidRDefault="00F80D46" w:rsidP="00361E7D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F80D46" w14:paraId="450AA923" w14:textId="77777777" w:rsidTr="00361E7D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14:paraId="509D3F21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B8BA6BC" w14:textId="77777777" w:rsidR="00F80D46" w:rsidRDefault="00F80D46" w:rsidP="00361E7D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14:paraId="77885AA7" w14:textId="77777777" w:rsidR="00F80D46" w:rsidRDefault="00F80D46" w:rsidP="00361E7D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F80D46" w14:paraId="1D4AAF45" w14:textId="77777777" w:rsidTr="00361E7D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45076FEB" w14:textId="77777777" w:rsidR="00F80D46" w:rsidRDefault="00F80D46" w:rsidP="00361E7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95D59CB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80D46" w14:paraId="408C4EE1" w14:textId="77777777" w:rsidTr="00361E7D">
        <w:trPr>
          <w:cantSplit/>
          <w:trHeight w:hRule="exact" w:val="4967"/>
        </w:trPr>
        <w:tc>
          <w:tcPr>
            <w:tcW w:w="6445" w:type="dxa"/>
            <w:gridSpan w:val="2"/>
          </w:tcPr>
          <w:p w14:paraId="55329A78" w14:textId="77777777" w:rsidR="00F80D46" w:rsidRDefault="00F80D46" w:rsidP="00361E7D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unit (1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14:paraId="115CD479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 to the 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unit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14:paraId="314FE87F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14:paraId="61970F00" w14:textId="77777777" w:rsidR="00F80D46" w:rsidRDefault="00F80D46" w:rsidP="00361E7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(20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7B275C0C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Briefly introduce to students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some famous women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with the help of the contents of some parts of the text.</w:t>
            </w:r>
          </w:p>
          <w:p w14:paraId="30032B87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</w:p>
          <w:p w14:paraId="04A99491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Pair work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14:paraId="78B52CD4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/>
                <w:color w:val="000000"/>
                <w:sz w:val="21"/>
              </w:rPr>
              <w:t>Guide students to look at the picture on the textbook and then ask students to work with their partners to answer the questions that follow.</w:t>
            </w:r>
          </w:p>
          <w:p w14:paraId="5985BD05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ind w:firstLineChars="150" w:firstLine="315"/>
              <w:rPr>
                <w:rFonts w:ascii="Times New Roman" w:hAnsi="Times New Roman"/>
                <w:color w:val="000000"/>
                <w:sz w:val="21"/>
              </w:rPr>
            </w:pPr>
          </w:p>
          <w:p w14:paraId="7AB15A54" w14:textId="74DD4CC8" w:rsidR="00F80D46" w:rsidRDefault="00F80D46" w:rsidP="00361E7D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Understanding the </w:t>
            </w:r>
            <w:r w:rsidR="006B2F7F">
              <w:rPr>
                <w:b/>
                <w:bCs/>
                <w:color w:val="000000"/>
              </w:rPr>
              <w:t>s</w:t>
            </w:r>
            <w:r>
              <w:rPr>
                <w:b/>
                <w:bCs/>
                <w:color w:val="000000"/>
              </w:rPr>
              <w:t xml:space="preserve">tructure of the </w:t>
            </w:r>
            <w:r w:rsidR="006B2F7F">
              <w:rPr>
                <w:b/>
                <w:bCs/>
                <w:color w:val="000000"/>
              </w:rPr>
              <w:t>t</w:t>
            </w:r>
            <w:r>
              <w:rPr>
                <w:b/>
                <w:bCs/>
                <w:color w:val="000000"/>
              </w:rPr>
              <w:t>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00E34FD7" w14:textId="77777777" w:rsidR="00F80D46" w:rsidRDefault="00F80D46" w:rsidP="00361E7D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14:paraId="2B7AA062" w14:textId="77777777" w:rsidR="00F80D46" w:rsidRDefault="00F80D46" w:rsidP="00361E7D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14:paraId="1A6788B3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10F409BE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7D267D86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48AA686A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4C748DF0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2E760B74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1A21DC3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35C734B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CBFD997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70B56E2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1124ED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1C23F48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02AD49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5BE9460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B4EEBF5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DBF01FA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3BBA3EB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80D46" w14:paraId="635EB6B3" w14:textId="77777777" w:rsidTr="00361E7D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61BAE5C7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A0DED8A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F80D46" w14:paraId="492DE1FE" w14:textId="77777777" w:rsidTr="00361E7D">
        <w:trPr>
          <w:cantSplit/>
          <w:trHeight w:val="714"/>
        </w:trPr>
        <w:tc>
          <w:tcPr>
            <w:tcW w:w="1315" w:type="dxa"/>
            <w:vAlign w:val="center"/>
          </w:tcPr>
          <w:p w14:paraId="4393DCA0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1A83B9AC" w14:textId="77777777" w:rsidR="00F80D46" w:rsidRDefault="00F80D46" w:rsidP="00361E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4A76C344" w14:textId="77777777" w:rsidR="00F80D46" w:rsidRDefault="00F80D46" w:rsidP="00361E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043A265" w14:textId="77777777" w:rsidR="00F80D46" w:rsidRDefault="00F80D46" w:rsidP="00F80D46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DB9BD5B" w14:textId="76AEA827" w:rsidR="00F80D46" w:rsidRDefault="00F80D46" w:rsidP="00F80D46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9A21C89" w14:textId="2575E4CB" w:rsidR="00F80D46" w:rsidRDefault="00523C71" w:rsidP="00F80D4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09440" behindDoc="0" locked="0" layoutInCell="1" allowOverlap="1" wp14:anchorId="7EE4B271" wp14:editId="541D6C32">
            <wp:simplePos x="0" y="0"/>
            <wp:positionH relativeFrom="column">
              <wp:posOffset>4757124</wp:posOffset>
            </wp:positionH>
            <wp:positionV relativeFrom="paragraph">
              <wp:posOffset>55463</wp:posOffset>
            </wp:positionV>
            <wp:extent cx="468904" cy="256217"/>
            <wp:effectExtent l="0" t="0" r="762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0D46">
        <w:rPr>
          <w:rFonts w:ascii="仿宋_GB2312" w:eastAsia="仿宋_GB2312" w:hAnsi="宋体" w:hint="eastAsia"/>
          <w:sz w:val="24"/>
        </w:rPr>
        <w:t>周次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/>
          <w:sz w:val="24"/>
          <w:u w:val="single"/>
        </w:rPr>
        <w:t>11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80D46">
        <w:rPr>
          <w:rFonts w:ascii="仿宋_GB2312" w:eastAsia="仿宋_GB2312" w:hAnsi="宋体" w:hint="eastAsia"/>
          <w:sz w:val="24"/>
        </w:rPr>
        <w:t xml:space="preserve">   第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80D46">
        <w:rPr>
          <w:rFonts w:ascii="仿宋_GB2312" w:eastAsia="仿宋_GB2312" w:hAnsi="宋体" w:hint="eastAsia"/>
          <w:sz w:val="24"/>
        </w:rPr>
        <w:t>次课   学时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80D46">
        <w:rPr>
          <w:rFonts w:ascii="仿宋_GB2312" w:eastAsia="仿宋_GB2312" w:hAnsi="宋体" w:hint="eastAsia"/>
          <w:sz w:val="24"/>
        </w:rPr>
        <w:t xml:space="preserve">             教案撰写人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80D46" w14:paraId="2111EAC2" w14:textId="77777777" w:rsidTr="00361E7D">
        <w:trPr>
          <w:cantSplit/>
          <w:trHeight w:val="595"/>
        </w:trPr>
        <w:tc>
          <w:tcPr>
            <w:tcW w:w="1315" w:type="dxa"/>
            <w:vAlign w:val="center"/>
          </w:tcPr>
          <w:p w14:paraId="7B2D78C6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1A7F4F4D" w14:textId="77777777" w:rsidR="00F80D46" w:rsidRDefault="00F80D46" w:rsidP="00361E7D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F80D46" w14:paraId="7F86E7E2" w14:textId="77777777" w:rsidTr="00361E7D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14:paraId="4767C747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本次授课目的与要求 </w:t>
            </w:r>
          </w:p>
          <w:p w14:paraId="7354CE79" w14:textId="77777777" w:rsidR="00F80D46" w:rsidRDefault="00F80D46" w:rsidP="00361E7D">
            <w:r>
              <w:rPr>
                <w:rFonts w:hint="eastAsia"/>
              </w:rPr>
              <w:t xml:space="preserve">Upon completion of this class, teachers are expected to have enabled students (Ss) to: </w:t>
            </w:r>
          </w:p>
          <w:p w14:paraId="1781F670" w14:textId="77777777" w:rsidR="00F80D46" w:rsidRDefault="00F80D46" w:rsidP="00361E7D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14:paraId="6FD7F18A" w14:textId="77777777" w:rsidR="00F80D46" w:rsidRDefault="00F80D46" w:rsidP="00361E7D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have a clear and through understanding of the text</w:t>
            </w:r>
            <w:r>
              <w:rPr>
                <w:rFonts w:hint="eastAsia"/>
              </w:rPr>
              <w:t>;</w:t>
            </w:r>
          </w:p>
          <w:p w14:paraId="4A5A2694" w14:textId="77777777" w:rsidR="00F80D46" w:rsidRDefault="00F80D46" w:rsidP="00361E7D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 grammatical structures in the text.</w:t>
            </w:r>
          </w:p>
        </w:tc>
      </w:tr>
      <w:tr w:rsidR="00F80D46" w14:paraId="2233B0EC" w14:textId="77777777" w:rsidTr="00361E7D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14:paraId="757ACD6C" w14:textId="77777777" w:rsidR="00F80D46" w:rsidRDefault="00F80D46" w:rsidP="00361E7D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0327A00C" w14:textId="77777777" w:rsidR="00F80D46" w:rsidRDefault="00F80D46" w:rsidP="00361E7D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F80D46" w14:paraId="6D39B30C" w14:textId="77777777" w:rsidTr="00361E7D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14:paraId="341708EE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2BE6FF8" w14:textId="77777777" w:rsidR="00F80D46" w:rsidRDefault="00F80D46" w:rsidP="00361E7D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14:paraId="0EDA7150" w14:textId="77777777" w:rsidR="00F80D46" w:rsidRDefault="00F80D46" w:rsidP="00361E7D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F80D46" w14:paraId="7769A2A5" w14:textId="77777777" w:rsidTr="00361E7D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5996BAE9" w14:textId="77777777" w:rsidR="00F80D46" w:rsidRDefault="00F80D46" w:rsidP="00361E7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68D57B0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80D46" w14:paraId="0C42275E" w14:textId="77777777" w:rsidTr="00361E7D">
        <w:trPr>
          <w:cantSplit/>
          <w:trHeight w:val="5845"/>
        </w:trPr>
        <w:tc>
          <w:tcPr>
            <w:tcW w:w="6445" w:type="dxa"/>
            <w:gridSpan w:val="2"/>
          </w:tcPr>
          <w:p w14:paraId="2A919E7C" w14:textId="77777777" w:rsidR="00F80D46" w:rsidRDefault="00F80D46" w:rsidP="00361E7D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2F79CF58" w14:textId="55D14B1E" w:rsidR="00F80D46" w:rsidRDefault="00F80D46" w:rsidP="00361E7D">
            <w:pPr>
              <w:ind w:firstLineChars="200" w:firstLine="420"/>
              <w:rPr>
                <w:bCs/>
              </w:rPr>
            </w:pPr>
            <w:r>
              <w:rPr>
                <w:bCs/>
                <w:lang w:val="en-GB"/>
              </w:rPr>
              <w:t xml:space="preserve">Guide students to understand the </w:t>
            </w:r>
            <w:r w:rsidR="00B51D64">
              <w:rPr>
                <w:bCs/>
              </w:rPr>
              <w:t>structure</w:t>
            </w:r>
            <w:r>
              <w:rPr>
                <w:rFonts w:hint="eastAsia"/>
                <w:bCs/>
              </w:rPr>
              <w:t xml:space="preserve"> of the writing.</w:t>
            </w:r>
            <w:r>
              <w:rPr>
                <w:bCs/>
                <w:lang w:val="en-GB"/>
              </w:rPr>
              <w:t xml:space="preserve"> </w:t>
            </w:r>
            <w:r>
              <w:rPr>
                <w:rFonts w:hint="eastAsia"/>
                <w:bCs/>
              </w:rPr>
              <w:t>H</w:t>
            </w:r>
            <w:r>
              <w:rPr>
                <w:bCs/>
                <w:lang w:val="en-GB"/>
              </w:rPr>
              <w:t xml:space="preserve">e </w:t>
            </w:r>
            <w:r w:rsidR="00A638F1">
              <w:rPr>
                <w:bCs/>
              </w:rPr>
              <w:t xml:space="preserve">forms </w:t>
            </w:r>
            <w:r w:rsidR="00A638F1">
              <w:rPr>
                <w:bCs/>
                <w:lang w:val="en-GB"/>
              </w:rPr>
              <w:t>Curie’s</w:t>
            </w:r>
            <w:r>
              <w:rPr>
                <w:rFonts w:hint="eastAsia"/>
                <w:bCs/>
              </w:rPr>
              <w:t xml:space="preserve"> life experiences and achievements in science </w:t>
            </w:r>
            <w:r>
              <w:rPr>
                <w:bCs/>
                <w:lang w:val="en-GB"/>
              </w:rPr>
              <w:t xml:space="preserve">by a series of </w:t>
            </w:r>
            <w:r>
              <w:rPr>
                <w:rFonts w:hint="eastAsia"/>
                <w:bCs/>
              </w:rPr>
              <w:t>events</w:t>
            </w:r>
            <w:r>
              <w:rPr>
                <w:bCs/>
                <w:lang w:val="en-GB"/>
              </w:rPr>
              <w:t>.</w:t>
            </w:r>
            <w:r>
              <w:rPr>
                <w:bCs/>
              </w:rPr>
              <w:t xml:space="preserve"> </w:t>
            </w:r>
          </w:p>
          <w:p w14:paraId="6F1423B4" w14:textId="77777777" w:rsidR="00F80D46" w:rsidRDefault="00F80D46" w:rsidP="00361E7D">
            <w:pPr>
              <w:ind w:firstLineChars="200" w:firstLine="420"/>
              <w:rPr>
                <w:bCs/>
              </w:rPr>
            </w:pPr>
          </w:p>
          <w:p w14:paraId="72AAAE31" w14:textId="77777777" w:rsidR="00F80D46" w:rsidRDefault="00F80D46" w:rsidP="00F80D46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Detailed explanation of the text and of the important language points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14:paraId="18E98D1B" w14:textId="77777777" w:rsidR="00F80D46" w:rsidRDefault="00F80D46" w:rsidP="00361E7D">
            <w:pPr>
              <w:ind w:firstLineChars="200" w:firstLine="420"/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 xml:space="preserve">, also students will be taught to grasp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 xml:space="preserve">. Also, long and </w:t>
            </w:r>
            <w:r>
              <w:rPr>
                <w:bCs/>
                <w:color w:val="000000"/>
              </w:rPr>
              <w:t>difficult sentences will be explained.</w:t>
            </w:r>
          </w:p>
          <w:p w14:paraId="52D70FA9" w14:textId="77777777" w:rsidR="00F80D46" w:rsidRDefault="00F80D46" w:rsidP="00361E7D">
            <w:pPr>
              <w:ind w:firstLine="420"/>
            </w:pPr>
          </w:p>
          <w:p w14:paraId="1F80B1D8" w14:textId="77777777" w:rsidR="00F80D46" w:rsidRDefault="00F80D46" w:rsidP="00361E7D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Listening (40 minutes): </w:t>
            </w:r>
          </w:p>
          <w:p w14:paraId="27337114" w14:textId="77777777" w:rsidR="00F80D46" w:rsidRDefault="00F80D46" w:rsidP="00361E7D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  <w:bCs/>
                <w:color w:val="000000"/>
              </w:rPr>
              <w:t>Pre-listening &amp; Listening &amp; Speaking</w:t>
            </w:r>
          </w:p>
        </w:tc>
        <w:tc>
          <w:tcPr>
            <w:tcW w:w="2511" w:type="dxa"/>
          </w:tcPr>
          <w:p w14:paraId="7B85DC49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960DC6C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73F4F778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7C6A770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3B123C72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45A5A333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7E72C7CC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1467C902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6C971AC7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7BEB4850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80D46" w14:paraId="26B6F5D3" w14:textId="77777777" w:rsidTr="00361E7D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14:paraId="60ECEFD4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CB97812" w14:textId="77777777" w:rsidR="00F80D46" w:rsidRDefault="00F80D46" w:rsidP="00361E7D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14:paraId="7240457E" w14:textId="77777777" w:rsidR="00F80D46" w:rsidRDefault="00F80D46" w:rsidP="00361E7D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F80D46" w14:paraId="6D3B9C14" w14:textId="77777777" w:rsidTr="00361E7D">
        <w:trPr>
          <w:cantSplit/>
          <w:trHeight w:val="714"/>
        </w:trPr>
        <w:tc>
          <w:tcPr>
            <w:tcW w:w="1315" w:type="dxa"/>
            <w:vAlign w:val="center"/>
          </w:tcPr>
          <w:p w14:paraId="54016DA7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55D87CE1" w14:textId="77777777" w:rsidR="00F80D46" w:rsidRDefault="00F80D46" w:rsidP="00361E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22DF8B07" w14:textId="77777777" w:rsidR="00F80D46" w:rsidRDefault="00F80D46" w:rsidP="00F80D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4E54469" w14:textId="77777777" w:rsidR="00F80D46" w:rsidRDefault="00F80D46" w:rsidP="00F80D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1A7E6B2E" w14:textId="2902892B" w:rsidR="00F80D46" w:rsidRDefault="00F80D46" w:rsidP="00F80D46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7EE28113" w14:textId="6154ED78" w:rsidR="00F80D46" w:rsidRDefault="00523C71" w:rsidP="00F80D4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11488" behindDoc="0" locked="0" layoutInCell="1" allowOverlap="1" wp14:anchorId="585F77CD" wp14:editId="5366776D">
            <wp:simplePos x="0" y="0"/>
            <wp:positionH relativeFrom="column">
              <wp:posOffset>4726270</wp:posOffset>
            </wp:positionH>
            <wp:positionV relativeFrom="paragraph">
              <wp:posOffset>52658</wp:posOffset>
            </wp:positionV>
            <wp:extent cx="468904" cy="256217"/>
            <wp:effectExtent l="0" t="0" r="762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0D46">
        <w:rPr>
          <w:rFonts w:ascii="仿宋_GB2312" w:eastAsia="仿宋_GB2312" w:hAnsi="宋体" w:hint="eastAsia"/>
          <w:sz w:val="24"/>
        </w:rPr>
        <w:t>周次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/>
          <w:sz w:val="24"/>
          <w:u w:val="single"/>
        </w:rPr>
        <w:t>12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 w:hint="eastAsia"/>
          <w:sz w:val="24"/>
        </w:rPr>
        <w:t xml:space="preserve">   第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/>
          <w:sz w:val="24"/>
          <w:u w:val="single"/>
        </w:rPr>
        <w:t>1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F80D46">
        <w:rPr>
          <w:rFonts w:ascii="仿宋_GB2312" w:eastAsia="仿宋_GB2312" w:hAnsi="宋体" w:hint="eastAsia"/>
          <w:sz w:val="24"/>
        </w:rPr>
        <w:t>次课   学时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80D46">
        <w:rPr>
          <w:rFonts w:ascii="仿宋_GB2312" w:eastAsia="仿宋_GB2312" w:hAnsi="宋体" w:hint="eastAsia"/>
          <w:sz w:val="24"/>
        </w:rPr>
        <w:t xml:space="preserve">             教案撰写人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80D46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/>
          <w:snapToGrid w:val="0"/>
          <w:kern w:val="0"/>
          <w:sz w:val="24"/>
          <w:u w:val="single"/>
        </w:rPr>
        <w:t xml:space="preserve"> </w:t>
      </w:r>
      <w:r w:rsidR="00F80D46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80D46" w14:paraId="6DA62A0B" w14:textId="77777777" w:rsidTr="00361E7D">
        <w:trPr>
          <w:cantSplit/>
          <w:trHeight w:val="595"/>
        </w:trPr>
        <w:tc>
          <w:tcPr>
            <w:tcW w:w="1315" w:type="dxa"/>
            <w:vAlign w:val="center"/>
          </w:tcPr>
          <w:p w14:paraId="527EAD0A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60C12B47" w14:textId="77777777" w:rsidR="00F80D46" w:rsidRDefault="00F80D46" w:rsidP="00361E7D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F80D46" w14:paraId="18148771" w14:textId="77777777" w:rsidTr="00361E7D">
        <w:trPr>
          <w:cantSplit/>
        </w:trPr>
        <w:tc>
          <w:tcPr>
            <w:tcW w:w="7371" w:type="dxa"/>
            <w:gridSpan w:val="3"/>
          </w:tcPr>
          <w:p w14:paraId="1AA7CD60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327EAC93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(Ss) to:</w:t>
            </w:r>
          </w:p>
          <w:p w14:paraId="40AF4EEE" w14:textId="77777777" w:rsidR="00F80D46" w:rsidRDefault="00F80D46" w:rsidP="00361E7D">
            <w:r>
              <w:rPr>
                <w:rFonts w:eastAsia="仿宋_GB2312"/>
                <w:bCs/>
                <w:szCs w:val="21"/>
              </w:rPr>
              <w:t xml:space="preserve">1. </w:t>
            </w:r>
            <w:r>
              <w:rPr>
                <w:rFonts w:eastAsia="仿宋_GB2312" w:hint="eastAsia"/>
                <w:bCs/>
                <w:szCs w:val="21"/>
              </w:rPr>
              <w:t xml:space="preserve">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text.</w:t>
            </w:r>
            <w:r>
              <w:t xml:space="preserve"> </w:t>
            </w:r>
          </w:p>
          <w:p w14:paraId="2073DDE6" w14:textId="77777777" w:rsidR="00F80D46" w:rsidRDefault="00F80D46" w:rsidP="00F80D46">
            <w:r>
              <w:rPr>
                <w:szCs w:val="21"/>
              </w:rPr>
              <w:t xml:space="preserve">2.  </w:t>
            </w:r>
            <w:r>
              <w:rPr>
                <w:rFonts w:hint="eastAsia"/>
                <w:szCs w:val="21"/>
              </w:rPr>
              <w:t>To consolidate</w:t>
            </w:r>
            <w:r>
              <w:rPr>
                <w:szCs w:val="21"/>
              </w:rPr>
              <w:t xml:space="preserve"> knowledge of the language points</w:t>
            </w:r>
            <w:r>
              <w:rPr>
                <w:rFonts w:hint="eastAsia"/>
                <w:szCs w:val="21"/>
              </w:rPr>
              <w:t>,</w:t>
            </w:r>
            <w:r>
              <w:rPr>
                <w:szCs w:val="21"/>
              </w:rPr>
              <w:t xml:space="preserve"> grammatical structures and sentence patterns learned by doing related exercises.</w:t>
            </w:r>
          </w:p>
        </w:tc>
      </w:tr>
      <w:tr w:rsidR="00F80D46" w14:paraId="7D7025CC" w14:textId="77777777" w:rsidTr="00361E7D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14:paraId="669CA715" w14:textId="77777777" w:rsidR="00F80D46" w:rsidRDefault="00F80D46" w:rsidP="00361E7D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22C2B0D7" w14:textId="77777777" w:rsidR="00F80D46" w:rsidRDefault="00F80D46" w:rsidP="00361E7D">
            <w:r>
              <w:rPr>
                <w:rFonts w:hint="eastAsia"/>
              </w:rPr>
              <w:t>Detailed reading&amp; language practice</w:t>
            </w:r>
            <w:r>
              <w:t xml:space="preserve">; </w:t>
            </w:r>
            <w:r>
              <w:rPr>
                <w:rFonts w:hint="eastAsia"/>
              </w:rPr>
              <w:t xml:space="preserve">Lecture </w:t>
            </w:r>
          </w:p>
          <w:p w14:paraId="2206E446" w14:textId="77777777" w:rsidR="00F80D46" w:rsidRDefault="00F80D46" w:rsidP="00361E7D">
            <w:r>
              <w:t>Communicative Teaching</w:t>
            </w:r>
          </w:p>
        </w:tc>
      </w:tr>
      <w:tr w:rsidR="00F80D46" w14:paraId="37D964FC" w14:textId="77777777" w:rsidTr="00361E7D">
        <w:trPr>
          <w:cantSplit/>
          <w:trHeight w:val="1245"/>
        </w:trPr>
        <w:tc>
          <w:tcPr>
            <w:tcW w:w="8956" w:type="dxa"/>
            <w:gridSpan w:val="3"/>
          </w:tcPr>
          <w:p w14:paraId="5266F12E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523F451B" w14:textId="77777777" w:rsidR="00F80D46" w:rsidRDefault="00F80D46" w:rsidP="00361E7D">
            <w:pPr>
              <w:spacing w:line="320" w:lineRule="exact"/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</w:t>
            </w:r>
          </w:p>
          <w:p w14:paraId="604AFD04" w14:textId="77777777" w:rsidR="00F80D46" w:rsidRDefault="00F80D46" w:rsidP="00361E7D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F80D46" w14:paraId="51EBF896" w14:textId="77777777" w:rsidTr="00361E7D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14:paraId="2A03EBEB" w14:textId="77777777" w:rsidR="00F80D46" w:rsidRDefault="00F80D46" w:rsidP="00361E7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737E5E13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80D46" w14:paraId="665020C3" w14:textId="77777777" w:rsidTr="00361E7D">
        <w:trPr>
          <w:cantSplit/>
          <w:trHeight w:val="2505"/>
        </w:trPr>
        <w:tc>
          <w:tcPr>
            <w:tcW w:w="6445" w:type="dxa"/>
            <w:gridSpan w:val="2"/>
          </w:tcPr>
          <w:p w14:paraId="64AC6BBB" w14:textId="77777777" w:rsidR="00F80D46" w:rsidRDefault="00F80D46" w:rsidP="00F80D46">
            <w:pPr>
              <w:numPr>
                <w:ilvl w:val="0"/>
                <w:numId w:val="17"/>
              </w:numPr>
              <w:spacing w:line="320" w:lineRule="exact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b/>
                <w:bCs/>
                <w:color w:val="000000"/>
              </w:rPr>
              <w:t xml:space="preserve">Continued detailed explanation of important language points and difficult sentences </w:t>
            </w:r>
            <w:r>
              <w:rPr>
                <w:rFonts w:hint="eastAsia"/>
                <w:b/>
                <w:bCs/>
                <w:color w:val="000000"/>
              </w:rPr>
              <w:t>(</w:t>
            </w:r>
            <w:r>
              <w:rPr>
                <w:b/>
                <w:bCs/>
                <w:color w:val="000000"/>
              </w:rPr>
              <w:t>30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  <w:r>
              <w:rPr>
                <w:b/>
                <w:bCs/>
                <w:color w:val="000000"/>
              </w:rPr>
              <w:t>: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45ADCB96" w14:textId="77777777" w:rsidR="00F80D46" w:rsidRDefault="00F80D46" w:rsidP="00361E7D">
            <w:pPr>
              <w:spacing w:line="320" w:lineRule="exact"/>
              <w:ind w:left="360" w:right="-50"/>
              <w:rPr>
                <w:rFonts w:eastAsia="仿宋_GB2312"/>
                <w:b/>
                <w:bCs/>
                <w:szCs w:val="21"/>
              </w:rPr>
            </w:pPr>
          </w:p>
          <w:p w14:paraId="37680D7D" w14:textId="77777777" w:rsidR="00F80D46" w:rsidRDefault="00F80D46" w:rsidP="00F80D46">
            <w:pPr>
              <w:pStyle w:val="a6"/>
              <w:numPr>
                <w:ilvl w:val="0"/>
                <w:numId w:val="17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(10 minutes)</w:t>
            </w:r>
          </w:p>
          <w:p w14:paraId="2DDA3FA4" w14:textId="77777777" w:rsidR="00F80D46" w:rsidRDefault="00F80D46" w:rsidP="00361E7D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28C83824" w14:textId="77777777" w:rsidR="00F80D46" w:rsidRDefault="00F80D46" w:rsidP="00F80D46">
            <w:pPr>
              <w:pStyle w:val="a6"/>
              <w:numPr>
                <w:ilvl w:val="0"/>
                <w:numId w:val="17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(15 minutes)</w:t>
            </w:r>
          </w:p>
          <w:p w14:paraId="241E9472" w14:textId="77777777" w:rsidR="00F80D46" w:rsidRDefault="00F80D46" w:rsidP="00361E7D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4431AB50" w14:textId="77777777" w:rsidR="00F80D46" w:rsidRDefault="00F80D46" w:rsidP="00F80D46">
            <w:pPr>
              <w:pStyle w:val="a6"/>
              <w:numPr>
                <w:ilvl w:val="0"/>
                <w:numId w:val="17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( 1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14:paraId="4085E3FE" w14:textId="77777777" w:rsidR="00F80D46" w:rsidRDefault="00F80D46" w:rsidP="00361E7D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6B886F7F" w14:textId="77777777" w:rsidR="00F80D46" w:rsidRDefault="00F80D46" w:rsidP="00F80D46">
            <w:pPr>
              <w:pStyle w:val="a6"/>
              <w:numPr>
                <w:ilvl w:val="0"/>
                <w:numId w:val="17"/>
              </w:numPr>
              <w:ind w:right="-50" w:firstLineChars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20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14:paraId="6C2A4E60" w14:textId="77777777" w:rsidR="00F80D46" w:rsidRDefault="00F80D46" w:rsidP="00361E7D">
            <w:pPr>
              <w:pStyle w:val="a6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14:paraId="2E0DA0CD" w14:textId="77777777" w:rsidR="00F80D46" w:rsidRDefault="00F80D46" w:rsidP="00361E7D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5BDEAFEA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090F7CE0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32366130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6B3B30AC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58C72634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6B116C22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66E4CFD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08C4A79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111BF27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0DF01AC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80D46" w14:paraId="319C71FF" w14:textId="77777777" w:rsidTr="00361E7D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14:paraId="2B05CDA8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8AF6054" w14:textId="77777777" w:rsidR="00F80D46" w:rsidRDefault="00F80D46" w:rsidP="00361E7D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14:paraId="1B0F3622" w14:textId="77777777" w:rsidR="00F80D46" w:rsidRDefault="00F80D46" w:rsidP="00361E7D">
            <w:pPr>
              <w:pStyle w:val="a5"/>
              <w:spacing w:before="0" w:beforeAutospacing="0" w:after="0" w:afterAutospacing="0" w:line="288" w:lineRule="auto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F80D46" w14:paraId="6696B3FF" w14:textId="77777777" w:rsidTr="00361E7D">
        <w:trPr>
          <w:cantSplit/>
          <w:trHeight w:val="714"/>
        </w:trPr>
        <w:tc>
          <w:tcPr>
            <w:tcW w:w="1315" w:type="dxa"/>
            <w:vAlign w:val="center"/>
          </w:tcPr>
          <w:p w14:paraId="59CE0D97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50EC3E69" w14:textId="77777777" w:rsidR="00F80D46" w:rsidRDefault="00F80D46" w:rsidP="00361E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14:paraId="122312D8" w14:textId="77777777" w:rsidR="00F80D46" w:rsidRDefault="00F80D46" w:rsidP="00361E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E841B13" w14:textId="77777777" w:rsidR="00F80D46" w:rsidRDefault="00F80D46" w:rsidP="00F80D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6D0F6EC8" w14:textId="77777777" w:rsidR="00F80D46" w:rsidRDefault="00F80D46" w:rsidP="00F80D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0419E86B" w14:textId="77777777" w:rsidR="00F80D46" w:rsidRDefault="00F80D46" w:rsidP="00F80D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70F60ACA" w14:textId="77777777" w:rsidR="00F80D46" w:rsidRDefault="00F80D46" w:rsidP="00F80D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2A08D0E2" w14:textId="77777777" w:rsidR="00F80D46" w:rsidRDefault="00F80D46" w:rsidP="00F80D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2F423E5A" w14:textId="77777777" w:rsidR="00F80D46" w:rsidRDefault="00F80D46" w:rsidP="00F80D46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1B5ECAC7" w14:textId="77777777" w:rsidR="00F80D46" w:rsidRDefault="00F80D46" w:rsidP="00F80D46">
      <w:pPr>
        <w:spacing w:line="400" w:lineRule="exact"/>
        <w:jc w:val="left"/>
        <w:rPr>
          <w:rFonts w:ascii="黑体" w:eastAsia="黑体" w:hAnsi="宋体"/>
          <w:b/>
          <w:bCs/>
          <w:sz w:val="30"/>
          <w:szCs w:val="44"/>
        </w:rPr>
      </w:pPr>
    </w:p>
    <w:p w14:paraId="1E960418" w14:textId="77777777" w:rsidR="00F80D46" w:rsidRDefault="00F80D46" w:rsidP="00F80D46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7C27D15A" w14:textId="433FE0CC" w:rsidR="00F80D46" w:rsidRDefault="00F80D46" w:rsidP="00F80D46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课程教案</w:t>
      </w:r>
    </w:p>
    <w:p w14:paraId="1E975239" w14:textId="049FD4DE" w:rsidR="00F80D46" w:rsidRDefault="00523C71" w:rsidP="00F80D46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13536" behindDoc="0" locked="0" layoutInCell="1" allowOverlap="1" wp14:anchorId="20EC31BC" wp14:editId="7780F67B">
            <wp:simplePos x="0" y="0"/>
            <wp:positionH relativeFrom="column">
              <wp:posOffset>4633708</wp:posOffset>
            </wp:positionH>
            <wp:positionV relativeFrom="paragraph">
              <wp:posOffset>35828</wp:posOffset>
            </wp:positionV>
            <wp:extent cx="468904" cy="256217"/>
            <wp:effectExtent l="0" t="0" r="762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0D46">
        <w:rPr>
          <w:rFonts w:ascii="仿宋_GB2312" w:eastAsia="仿宋_GB2312" w:hAnsi="宋体" w:hint="eastAsia"/>
          <w:sz w:val="24"/>
        </w:rPr>
        <w:t>周次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/>
          <w:sz w:val="24"/>
          <w:u w:val="single"/>
        </w:rPr>
        <w:t>12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 w:hint="eastAsia"/>
          <w:sz w:val="24"/>
        </w:rPr>
        <w:t xml:space="preserve">   第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/>
          <w:sz w:val="24"/>
          <w:u w:val="single"/>
        </w:rPr>
        <w:t>2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 w:hint="eastAsia"/>
          <w:sz w:val="24"/>
        </w:rPr>
        <w:t>次课   学时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2   </w:t>
      </w:r>
      <w:r w:rsidR="00F80D46">
        <w:rPr>
          <w:rFonts w:ascii="仿宋_GB2312" w:eastAsia="仿宋_GB2312" w:hAnsi="宋体" w:hint="eastAsia"/>
          <w:sz w:val="24"/>
        </w:rPr>
        <w:t xml:space="preserve">             教案撰写人</w:t>
      </w:r>
      <w:r w:rsidR="00F80D46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F80D46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F80D46" w14:paraId="268366E9" w14:textId="77777777" w:rsidTr="00361E7D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2E3A172B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0597AAE3" w14:textId="77777777" w:rsidR="00F80D46" w:rsidRDefault="00F80D46" w:rsidP="00361E7D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F80D46" w14:paraId="4FF872E2" w14:textId="77777777" w:rsidTr="00361E7D">
        <w:trPr>
          <w:cantSplit/>
          <w:trHeight w:val="1037"/>
          <w:jc w:val="center"/>
        </w:trPr>
        <w:tc>
          <w:tcPr>
            <w:tcW w:w="8956" w:type="dxa"/>
            <w:gridSpan w:val="3"/>
            <w:vAlign w:val="center"/>
          </w:tcPr>
          <w:p w14:paraId="1A0FC513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A0827DE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Upon completion of this class, teachers are expected to have enabled students (Ss) to:</w:t>
            </w:r>
          </w:p>
          <w:p w14:paraId="55EE51CE" w14:textId="77777777" w:rsidR="00F80D46" w:rsidRDefault="00F80D46" w:rsidP="00F80D46">
            <w:pPr>
              <w:numPr>
                <w:ilvl w:val="0"/>
                <w:numId w:val="3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szCs w:val="27"/>
              </w:rPr>
              <w:t xml:space="preserve">To </w:t>
            </w:r>
            <w:r>
              <w:rPr>
                <w:szCs w:val="27"/>
              </w:rPr>
              <w:t>consolidate and to learn to use the key language points and grammatical structures in the text.</w:t>
            </w:r>
          </w:p>
          <w:p w14:paraId="32C523BA" w14:textId="77777777" w:rsidR="00F80D46" w:rsidRDefault="00F80D46" w:rsidP="00F80D46">
            <w:pPr>
              <w:numPr>
                <w:ilvl w:val="0"/>
                <w:numId w:val="3"/>
              </w:numPr>
              <w:rPr>
                <w:rFonts w:ascii="仿宋_GB2312" w:eastAsia="仿宋_GB2312"/>
                <w:bCs/>
                <w:szCs w:val="21"/>
              </w:rPr>
            </w:pPr>
            <w:r>
              <w:rPr>
                <w:szCs w:val="27"/>
              </w:rPr>
              <w:t xml:space="preserve">To improve the students’ abilities to speak, listen and read in English. </w:t>
            </w:r>
          </w:p>
        </w:tc>
      </w:tr>
      <w:tr w:rsidR="00F80D46" w14:paraId="3E75C220" w14:textId="77777777" w:rsidTr="00361E7D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14:paraId="095C198D" w14:textId="77777777" w:rsidR="00F80D46" w:rsidRDefault="00F80D46" w:rsidP="00361E7D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14:paraId="2D4CFAB5" w14:textId="77777777" w:rsidR="00F80D46" w:rsidRDefault="00F80D46" w:rsidP="00361E7D">
            <w:r>
              <w:rPr>
                <w:rFonts w:hint="eastAsia"/>
              </w:rPr>
              <w:t>Detailed reading&amp; language practice</w:t>
            </w:r>
          </w:p>
          <w:p w14:paraId="7D3ACC57" w14:textId="77777777" w:rsidR="00F80D46" w:rsidRDefault="00F80D46" w:rsidP="00361E7D">
            <w:r>
              <w:rPr>
                <w:rFonts w:hint="eastAsia"/>
              </w:rPr>
              <w:t>Lecture &amp;</w:t>
            </w:r>
            <w:r>
              <w:t xml:space="preserve"> Communicative Teaching;</w:t>
            </w:r>
            <w:r>
              <w:rPr>
                <w:rFonts w:hint="eastAsia"/>
              </w:rPr>
              <w:t xml:space="preserve"> Q&amp;A</w:t>
            </w:r>
          </w:p>
          <w:p w14:paraId="53BE1699" w14:textId="77777777" w:rsidR="00F80D46" w:rsidRDefault="00F80D46" w:rsidP="00361E7D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F80D46" w14:paraId="57338A1B" w14:textId="77777777" w:rsidTr="00361E7D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14:paraId="46A51799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4687177B" w14:textId="77777777" w:rsidR="00F80D46" w:rsidRDefault="00F80D46" w:rsidP="00361E7D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mastery of the key </w:t>
            </w:r>
            <w:r>
              <w:rPr>
                <w:color w:val="000000"/>
              </w:rPr>
              <w:t xml:space="preserve">language points. </w:t>
            </w:r>
          </w:p>
          <w:p w14:paraId="479CADCA" w14:textId="77777777" w:rsidR="00F80D46" w:rsidRDefault="00F80D46" w:rsidP="00361E7D">
            <w:pPr>
              <w:ind w:right="-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2. </w:t>
            </w:r>
            <w:r>
              <w:rPr>
                <w:color w:val="000000"/>
              </w:rPr>
              <w:t>The viewing and speaking practices on the textbook.</w:t>
            </w:r>
          </w:p>
          <w:p w14:paraId="60C3EBA2" w14:textId="77777777" w:rsidR="00F80D46" w:rsidRDefault="00F80D46" w:rsidP="00361E7D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color w:val="000000"/>
              </w:rPr>
              <w:t>3. The listening practices on the coursebook.</w:t>
            </w:r>
          </w:p>
        </w:tc>
      </w:tr>
      <w:tr w:rsidR="00F80D46" w14:paraId="1B438E3F" w14:textId="77777777" w:rsidTr="00361E7D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F4608FE" w14:textId="77777777" w:rsidR="00F80D46" w:rsidRDefault="00F80D46" w:rsidP="00361E7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CD3FAA5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F80D46" w14:paraId="61B90087" w14:textId="77777777" w:rsidTr="00361E7D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9B4B592" w14:textId="77777777" w:rsidR="00F80D46" w:rsidRDefault="00F80D46" w:rsidP="00361E7D">
            <w:pPr>
              <w:spacing w:line="320" w:lineRule="exact"/>
              <w:jc w:val="left"/>
              <w:rPr>
                <w:rFonts w:eastAsia="仿宋_GB2312"/>
                <w:b/>
                <w:bCs/>
                <w:szCs w:val="21"/>
              </w:rPr>
            </w:pPr>
          </w:p>
          <w:p w14:paraId="74A65BBB" w14:textId="77777777" w:rsidR="00F80D46" w:rsidRDefault="00F80D46" w:rsidP="00361E7D">
            <w:pPr>
              <w:spacing w:line="320" w:lineRule="exact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 Viewing and listening practices on the textbook. (15 minutes)</w:t>
            </w:r>
          </w:p>
          <w:p w14:paraId="2D1A0FE4" w14:textId="77777777" w:rsidR="00F80D46" w:rsidRDefault="00F80D46" w:rsidP="00361E7D">
            <w:pPr>
              <w:spacing w:line="320" w:lineRule="exact"/>
              <w:rPr>
                <w:b/>
                <w:bCs/>
                <w:color w:val="000000"/>
                <w:szCs w:val="20"/>
              </w:rPr>
            </w:pPr>
          </w:p>
          <w:p w14:paraId="5BE07A83" w14:textId="77777777" w:rsidR="00F80D46" w:rsidRDefault="00F80D46" w:rsidP="00361E7D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2. Leading students to complete the speaking exercises on the textbook. (10 minutes)</w:t>
            </w:r>
          </w:p>
          <w:p w14:paraId="4DC8E7E1" w14:textId="77777777" w:rsidR="00F80D46" w:rsidRDefault="00F80D46" w:rsidP="00361E7D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14:paraId="2F7478FB" w14:textId="77777777" w:rsidR="00F80D46" w:rsidRDefault="00F80D46" w:rsidP="00361E7D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3. Guiding students to read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Reading 1</w:t>
            </w:r>
            <w:r>
              <w:rPr>
                <w:b/>
                <w:bCs/>
                <w:color w:val="000000"/>
                <w:szCs w:val="20"/>
              </w:rPr>
              <w:t xml:space="preserve"> materials and finish the related exercises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(</w:t>
            </w:r>
            <w:r>
              <w:rPr>
                <w:b/>
                <w:bCs/>
                <w:color w:val="000000"/>
                <w:szCs w:val="20"/>
              </w:rPr>
              <w:t>20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</w:t>
            </w:r>
          </w:p>
          <w:p w14:paraId="225211A6" w14:textId="77777777" w:rsidR="00F80D46" w:rsidRDefault="00F80D46" w:rsidP="00361E7D">
            <w:pPr>
              <w:spacing w:line="288" w:lineRule="auto"/>
              <w:ind w:left="316" w:hangingChars="150" w:hanging="316"/>
              <w:rPr>
                <w:b/>
                <w:bCs/>
                <w:color w:val="000000"/>
                <w:szCs w:val="20"/>
              </w:rPr>
            </w:pPr>
          </w:p>
          <w:p w14:paraId="417BC653" w14:textId="77777777" w:rsidR="00F80D46" w:rsidRDefault="00F80D46" w:rsidP="00361E7D">
            <w:pPr>
              <w:spacing w:line="288" w:lineRule="auto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4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.</w:t>
            </w:r>
            <w:r>
              <w:rPr>
                <w:b/>
                <w:bCs/>
                <w:color w:val="00000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>Listening (4</w:t>
            </w:r>
            <w:r>
              <w:rPr>
                <w:b/>
                <w:bCs/>
                <w:color w:val="000000"/>
                <w:szCs w:val="20"/>
              </w:rPr>
              <w:t>5</w:t>
            </w:r>
            <w:r>
              <w:rPr>
                <w:rFonts w:hint="eastAsia"/>
                <w:b/>
                <w:bCs/>
                <w:color w:val="000000"/>
                <w:szCs w:val="20"/>
              </w:rPr>
              <w:t xml:space="preserve"> minutes):</w:t>
            </w:r>
          </w:p>
          <w:p w14:paraId="447440C2" w14:textId="77777777" w:rsidR="00F80D46" w:rsidRDefault="00F80D46" w:rsidP="00361E7D">
            <w:pPr>
              <w:spacing w:line="288" w:lineRule="auto"/>
              <w:ind w:firstLineChars="150" w:firstLine="315"/>
              <w:rPr>
                <w:bCs/>
                <w:color w:val="000000"/>
                <w:szCs w:val="20"/>
              </w:rPr>
            </w:pPr>
            <w:r>
              <w:rPr>
                <w:rFonts w:hint="eastAsia"/>
                <w:bCs/>
                <w:color w:val="000000"/>
                <w:szCs w:val="20"/>
              </w:rPr>
              <w:t>Practice listening provided in the coursebook.</w:t>
            </w:r>
          </w:p>
          <w:p w14:paraId="3AE52DD1" w14:textId="77777777" w:rsidR="00F80D46" w:rsidRDefault="00F80D46" w:rsidP="00361E7D">
            <w:pPr>
              <w:spacing w:line="288" w:lineRule="auto"/>
              <w:ind w:firstLineChars="150" w:firstLine="315"/>
              <w:jc w:val="left"/>
              <w:rPr>
                <w:bCs/>
                <w:color w:val="000000"/>
                <w:szCs w:val="20"/>
              </w:rPr>
            </w:pPr>
          </w:p>
          <w:p w14:paraId="051B6E84" w14:textId="77777777" w:rsidR="00F80D46" w:rsidRDefault="00F80D46" w:rsidP="00361E7D">
            <w:pPr>
              <w:spacing w:line="288" w:lineRule="auto"/>
              <w:ind w:firstLineChars="150" w:firstLine="315"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086B6B4A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14:paraId="1BFFA53D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14:paraId="3972E735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14:paraId="081CB220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14:paraId="4FEA2F3F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PPT file</w:t>
            </w:r>
            <w:r>
              <w:rPr>
                <w:rFonts w:eastAsia="仿宋_GB2312"/>
                <w:bCs/>
                <w:szCs w:val="21"/>
              </w:rPr>
              <w:t>.</w:t>
            </w:r>
          </w:p>
          <w:p w14:paraId="66235183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73FAEF52" w14:textId="77777777" w:rsidR="00F80D46" w:rsidRDefault="00F80D46" w:rsidP="00361E7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7CBC09BB" w14:textId="77777777" w:rsidR="00F80D46" w:rsidRDefault="00F80D46" w:rsidP="00361E7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4CE4F55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9C64839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6CD6C1B" w14:textId="77777777" w:rsidR="00F80D46" w:rsidRDefault="00F80D46" w:rsidP="00361E7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F80D46" w14:paraId="4EBA7F09" w14:textId="77777777" w:rsidTr="00361E7D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14:paraId="11562824" w14:textId="77777777" w:rsidR="00F80D46" w:rsidRDefault="00F80D46" w:rsidP="00361E7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14EB28A" w14:textId="77777777" w:rsidR="00F80D46" w:rsidRDefault="00F80D46" w:rsidP="00361E7D">
            <w:pPr>
              <w:spacing w:line="288" w:lineRule="auto"/>
              <w:rPr>
                <w:color w:val="000000"/>
                <w:szCs w:val="20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color w:val="000000"/>
                <w:szCs w:val="20"/>
              </w:rPr>
              <w:t xml:space="preserve">Students draft </w:t>
            </w:r>
            <w:r>
              <w:rPr>
                <w:rFonts w:hint="eastAsia"/>
                <w:color w:val="000000"/>
                <w:szCs w:val="20"/>
              </w:rPr>
              <w:t>online</w:t>
            </w:r>
            <w:r>
              <w:rPr>
                <w:color w:val="000000"/>
                <w:szCs w:val="20"/>
              </w:rPr>
              <w:t xml:space="preserve"> articles</w:t>
            </w:r>
            <w:r>
              <w:rPr>
                <w:rFonts w:hint="eastAsia"/>
                <w:color w:val="000000"/>
                <w:szCs w:val="20"/>
              </w:rPr>
              <w:t xml:space="preserve"> </w:t>
            </w:r>
            <w:r>
              <w:rPr>
                <w:color w:val="000000"/>
                <w:szCs w:val="20"/>
              </w:rPr>
              <w:t>according to the instructions.</w:t>
            </w:r>
          </w:p>
          <w:p w14:paraId="0B0EB821" w14:textId="3632998A" w:rsidR="00361E7D" w:rsidRDefault="00F80D46" w:rsidP="00350E6B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 w:rsidR="00350E6B" w:rsidRPr="00B34DE3">
              <w:rPr>
                <w:rFonts w:eastAsia="仿宋_GB2312"/>
                <w:bCs/>
                <w:szCs w:val="21"/>
              </w:rPr>
              <w:t xml:space="preserve"> </w:t>
            </w:r>
            <w:r w:rsidR="00350E6B">
              <w:rPr>
                <w:rFonts w:eastAsia="仿宋_GB2312"/>
                <w:bCs/>
                <w:szCs w:val="21"/>
              </w:rPr>
              <w:t>A</w:t>
            </w:r>
            <w:r w:rsidR="00350E6B" w:rsidRPr="00B34DE3">
              <w:rPr>
                <w:rFonts w:eastAsia="仿宋_GB2312"/>
                <w:bCs/>
                <w:szCs w:val="21"/>
              </w:rPr>
              <w:t xml:space="preserve">ssigning students to complete Practice </w:t>
            </w:r>
            <w:r w:rsidR="00350E6B">
              <w:rPr>
                <w:rFonts w:eastAsia="仿宋_GB2312"/>
                <w:bCs/>
                <w:szCs w:val="21"/>
              </w:rPr>
              <w:t>Test 1</w:t>
            </w:r>
            <w:r w:rsidR="00350E6B" w:rsidRPr="00B34DE3">
              <w:rPr>
                <w:rFonts w:eastAsia="仿宋_GB2312"/>
                <w:bCs/>
                <w:szCs w:val="21"/>
              </w:rPr>
              <w:t xml:space="preserve"> excluding the reading part and the translation part.</w:t>
            </w:r>
          </w:p>
        </w:tc>
      </w:tr>
      <w:tr w:rsidR="00F80D46" w14:paraId="542E3B2E" w14:textId="77777777" w:rsidTr="00361E7D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14:paraId="63A86D2F" w14:textId="77777777" w:rsidR="00F80D46" w:rsidRDefault="00F80D46" w:rsidP="00361E7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4F719A03" w14:textId="77777777" w:rsidR="00F80D46" w:rsidRDefault="00F80D46" w:rsidP="00361E7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CA1489A" w14:textId="77777777" w:rsidR="00F80D46" w:rsidRDefault="00F80D46" w:rsidP="00F80D46"/>
    <w:p w14:paraId="7D80BC1B" w14:textId="77777777" w:rsidR="00F80D46" w:rsidRDefault="00F80D46" w:rsidP="007A09E9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2C14B44" w14:textId="77777777" w:rsidR="00361E7D" w:rsidRDefault="00361E7D" w:rsidP="001A3622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54241E45" w14:textId="77777777" w:rsidR="00350E6B" w:rsidRDefault="00350E6B" w:rsidP="001A3622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C716B2E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629D11A" w14:textId="6DF5A9BF" w:rsidR="00D13ED1" w:rsidRDefault="00D13ED1" w:rsidP="00D13ED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2D47A2FF" w14:textId="6B8C0C7A" w:rsidR="00D13ED1" w:rsidRDefault="00523C71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15584" behindDoc="0" locked="0" layoutInCell="1" allowOverlap="1" wp14:anchorId="1C91672E" wp14:editId="6D6428DA">
            <wp:simplePos x="0" y="0"/>
            <wp:positionH relativeFrom="column">
              <wp:posOffset>4737490</wp:posOffset>
            </wp:positionH>
            <wp:positionV relativeFrom="paragraph">
              <wp:posOffset>52658</wp:posOffset>
            </wp:positionV>
            <wp:extent cx="468904" cy="256217"/>
            <wp:effectExtent l="0" t="0" r="762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50E6B">
        <w:rPr>
          <w:rFonts w:ascii="仿宋_GB2312" w:eastAsia="仿宋_GB2312" w:hAnsi="宋体"/>
          <w:sz w:val="24"/>
          <w:u w:val="single"/>
        </w:rPr>
        <w:t>13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</w:rPr>
        <w:t xml:space="preserve">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 1   </w:t>
      </w:r>
      <w:r w:rsidR="00D13ED1">
        <w:rPr>
          <w:rFonts w:ascii="仿宋_GB2312" w:eastAsia="仿宋_GB2312" w:hAnsi="宋体" w:hint="eastAsia"/>
          <w:sz w:val="24"/>
        </w:rPr>
        <w:t xml:space="preserve">次课   学时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>2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</w:rPr>
        <w:t xml:space="preserve">               教案撰写人 </w:t>
      </w:r>
      <w:r>
        <w:rPr>
          <w:rFonts w:ascii="仿宋_GB2312" w:eastAsia="仿宋_GB2312" w:hAnsi="宋体"/>
          <w:sz w:val="24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D13ED1" w14:paraId="0A60C7E3" w14:textId="77777777" w:rsidTr="00D13ED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044CE3B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AA86CBF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1</w:t>
            </w:r>
          </w:p>
        </w:tc>
      </w:tr>
      <w:tr w:rsidR="00D13ED1" w14:paraId="63AE1838" w14:textId="77777777" w:rsidTr="00D13ED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DE1038A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7C51A82F" w14:textId="77777777" w:rsidR="00D13ED1" w:rsidRPr="00424858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</w:t>
            </w:r>
            <w:r w:rsidRPr="00FA2535">
              <w:rPr>
                <w:rFonts w:eastAsia="仿宋_GB2312"/>
                <w:bCs/>
                <w:szCs w:val="21"/>
              </w:rPr>
              <w:t>omplet</w:t>
            </w:r>
            <w:r>
              <w:rPr>
                <w:rFonts w:eastAsia="仿宋_GB2312"/>
                <w:bCs/>
                <w:szCs w:val="21"/>
              </w:rPr>
              <w:t>e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a part of Practice Test 1, with an emphasis on 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of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78577337" w14:textId="77777777" w:rsidTr="00D13ED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8E41402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50E04746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</w:t>
            </w:r>
            <w:r w:rsidRPr="00070F3D">
              <w:rPr>
                <w:rFonts w:eastAsia="仿宋_GB2312"/>
                <w:bCs/>
                <w:szCs w:val="21"/>
              </w:rPr>
              <w:t>Guiding students to complete a part of Practice Test 1;</w:t>
            </w:r>
          </w:p>
          <w:p w14:paraId="471B2B43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 w:rsidRPr="00070F3D"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D13ED1" w14:paraId="16CCE02F" w14:textId="77777777" w:rsidTr="00D13ED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4DEC08EE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731F675A" w14:textId="77777777" w:rsidR="00D13ED1" w:rsidRPr="00FA2535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in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74372E34" w14:textId="77777777" w:rsidTr="00D13ED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4CC1218C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830D3B9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54DF1B69" w14:textId="77777777" w:rsidTr="00D13ED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03F48478" w14:textId="77777777" w:rsidR="00D13ED1" w:rsidRPr="00B34DE3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1. Checking the assignments</w:t>
            </w:r>
            <w:r>
              <w:rPr>
                <w:rFonts w:eastAsia="仿宋"/>
                <w:b/>
                <w:bCs/>
                <w:szCs w:val="21"/>
              </w:rPr>
              <w:t xml:space="preserve">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</w:t>
            </w:r>
            <w:r w:rsidRPr="00B34DE3">
              <w:rPr>
                <w:rFonts w:eastAsia="仿宋"/>
                <w:b/>
                <w:bCs/>
                <w:szCs w:val="21"/>
              </w:rPr>
              <w:t xml:space="preserve"> minutes</w:t>
            </w:r>
            <w:r>
              <w:rPr>
                <w:rFonts w:eastAsia="仿宋"/>
                <w:b/>
                <w:bCs/>
                <w:szCs w:val="21"/>
              </w:rPr>
              <w:t>)</w:t>
            </w:r>
          </w:p>
          <w:p w14:paraId="568AA192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1)  Checking whether the students have completed Practice Test </w:t>
            </w:r>
            <w:r>
              <w:rPr>
                <w:rFonts w:eastAsia="仿宋_GB2312"/>
                <w:bCs/>
                <w:szCs w:val="21"/>
              </w:rPr>
              <w:t>1</w:t>
            </w:r>
            <w:r w:rsidRPr="00B34DE3">
              <w:rPr>
                <w:rFonts w:eastAsia="仿宋_GB2312"/>
                <w:bCs/>
                <w:szCs w:val="21"/>
              </w:rPr>
              <w:t xml:space="preserve"> excluding the reading part and the translation part.</w:t>
            </w:r>
          </w:p>
          <w:p w14:paraId="1F653DCD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)  Making records as a part of students’ regular performance.</w:t>
            </w:r>
          </w:p>
          <w:p w14:paraId="0A009A32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14:paraId="542836E5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_GB2312"/>
                <w:b/>
                <w:bCs/>
                <w:szCs w:val="21"/>
              </w:rPr>
              <w:t xml:space="preserve">2. Analyzing and explaining the writing part of Practice Test </w:t>
            </w:r>
            <w:r>
              <w:rPr>
                <w:rFonts w:eastAsia="仿宋_GB2312"/>
                <w:b/>
                <w:bCs/>
                <w:szCs w:val="21"/>
              </w:rPr>
              <w:t>1</w:t>
            </w:r>
            <w:r w:rsidRPr="00B34DE3">
              <w:rPr>
                <w:rFonts w:eastAsia="仿宋_GB2312"/>
                <w:b/>
                <w:bCs/>
                <w:szCs w:val="21"/>
              </w:rPr>
              <w:t>. (35 minutes)</w:t>
            </w:r>
          </w:p>
          <w:p w14:paraId="25CEDB04" w14:textId="77777777" w:rsidR="00D13ED1" w:rsidRDefault="00D13ED1" w:rsidP="00D13ED1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"/>
                <w:bCs/>
                <w:color w:val="000000"/>
                <w:kern w:val="0"/>
              </w:rPr>
              <w:t>Analyzing the structure and outline of the composition of Practice Test 1; offering recommended words, expressions and sentence patterns concerning the composition part of Practice Test 1.</w:t>
            </w:r>
          </w:p>
          <w:p w14:paraId="0BB4EA8B" w14:textId="77777777" w:rsidR="00D13ED1" w:rsidRPr="00B34DE3" w:rsidRDefault="00D13ED1" w:rsidP="00D13ED1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14:paraId="369691EA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Analyzing and explaining the </w:t>
            </w:r>
            <w:r>
              <w:rPr>
                <w:rFonts w:eastAsia="仿宋_GB2312"/>
                <w:b/>
                <w:bCs/>
                <w:szCs w:val="21"/>
              </w:rPr>
              <w:t>conversation and passage listeni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ng part of Practice Test </w:t>
            </w:r>
            <w:r>
              <w:rPr>
                <w:rFonts w:eastAsia="仿宋_GB2312"/>
                <w:b/>
                <w:bCs/>
                <w:szCs w:val="21"/>
              </w:rPr>
              <w:t>1.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minutes</w:t>
            </w:r>
            <w:r>
              <w:rPr>
                <w:rFonts w:eastAsia="仿宋_GB2312"/>
                <w:b/>
                <w:bCs/>
                <w:szCs w:val="21"/>
              </w:rPr>
              <w:t>)</w:t>
            </w:r>
          </w:p>
          <w:p w14:paraId="4968996C" w14:textId="77777777" w:rsidR="00D13ED1" w:rsidRDefault="00D13ED1" w:rsidP="00D13ED1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14:paraId="4CD28ECA" w14:textId="77777777" w:rsidR="00D13ED1" w:rsidRPr="008C5061" w:rsidRDefault="00D13ED1" w:rsidP="00D13ED1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14:paraId="44BCAAF5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 w:rsidRPr="00CD6710">
              <w:rPr>
                <w:rFonts w:eastAsia="仿宋_GB2312"/>
                <w:bCs/>
                <w:szCs w:val="21"/>
              </w:rPr>
              <w:t>ecturing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14F74F19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</w:t>
            </w:r>
            <w:r w:rsidRPr="00CD6710">
              <w:rPr>
                <w:rFonts w:eastAsia="仿宋_GB2312"/>
                <w:bCs/>
                <w:szCs w:val="21"/>
              </w:rPr>
              <w:t>iscussing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6EA2409B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</w:t>
            </w:r>
            <w:r w:rsidRPr="00CD6710">
              <w:rPr>
                <w:rFonts w:eastAsia="仿宋_GB2312"/>
                <w:bCs/>
                <w:szCs w:val="21"/>
              </w:rPr>
              <w:t>racticing.</w:t>
            </w:r>
          </w:p>
          <w:p w14:paraId="619561EF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ADAEFC2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C2CA876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8479F8A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EC067E5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65E9236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51BE92D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ACD28BC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BA06F69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4EF09A56" w14:textId="77777777" w:rsidTr="00D13ED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0E2B6630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31FBE727" w14:textId="77777777" w:rsidR="00D13ED1" w:rsidRPr="00B34DE3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/>
                <w:bCs/>
                <w:szCs w:val="21"/>
              </w:rPr>
              <w:t xml:space="preserve">1. Assigning students to complete Practice Test </w:t>
            </w:r>
            <w:r>
              <w:rPr>
                <w:rFonts w:eastAsia="仿宋"/>
                <w:bCs/>
                <w:szCs w:val="21"/>
              </w:rPr>
              <w:t>1</w:t>
            </w:r>
            <w:r w:rsidRPr="00B34DE3">
              <w:rPr>
                <w:rFonts w:eastAsia="仿宋"/>
                <w:bCs/>
                <w:szCs w:val="21"/>
              </w:rPr>
              <w:t>.</w:t>
            </w:r>
          </w:p>
          <w:p w14:paraId="27DF80FC" w14:textId="77777777" w:rsidR="00D13ED1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 w:hint="eastAsia"/>
                <w:bCs/>
                <w:szCs w:val="21"/>
              </w:rPr>
              <w:t>2</w:t>
            </w:r>
            <w:r w:rsidRPr="00B34DE3"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</w:t>
            </w:r>
            <w:r>
              <w:rPr>
                <w:rFonts w:eastAsia="仿宋"/>
                <w:bCs/>
                <w:szCs w:val="21"/>
              </w:rPr>
              <w:t>1</w:t>
            </w:r>
            <w:r w:rsidRPr="00B34DE3">
              <w:rPr>
                <w:rFonts w:eastAsia="仿宋"/>
                <w:bCs/>
                <w:szCs w:val="21"/>
              </w:rPr>
              <w:t xml:space="preserve">. </w:t>
            </w:r>
          </w:p>
          <w:p w14:paraId="446417C4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D13ED1" w14:paraId="72A408EB" w14:textId="77777777" w:rsidTr="00D13ED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7F5DB0CD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854A753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9F7238C" w14:textId="77777777" w:rsidR="00D13ED1" w:rsidRDefault="00D13ED1" w:rsidP="00D13ED1"/>
    <w:p w14:paraId="391B7538" w14:textId="77777777" w:rsidR="00D13ED1" w:rsidRDefault="00D13ED1" w:rsidP="00D13ED1"/>
    <w:p w14:paraId="6D6CCA7F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1A14C39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3F5D158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86CDE02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38DCB2D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21B87ABE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D4990C8" w14:textId="5B567EEE" w:rsidR="00D13ED1" w:rsidRDefault="00D13ED1" w:rsidP="00D13ED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4A44269E" w14:textId="2050692C" w:rsidR="00D13ED1" w:rsidRDefault="00523C71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17632" behindDoc="0" locked="0" layoutInCell="1" allowOverlap="1" wp14:anchorId="277D0695" wp14:editId="2DFCA7EB">
            <wp:simplePos x="0" y="0"/>
            <wp:positionH relativeFrom="column">
              <wp:posOffset>4703830</wp:posOffset>
            </wp:positionH>
            <wp:positionV relativeFrom="paragraph">
              <wp:posOffset>52658</wp:posOffset>
            </wp:positionV>
            <wp:extent cx="468904" cy="256217"/>
            <wp:effectExtent l="0" t="0" r="762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350E6B">
        <w:rPr>
          <w:rFonts w:ascii="仿宋_GB2312" w:eastAsia="仿宋_GB2312" w:hAnsi="宋体"/>
          <w:sz w:val="24"/>
          <w:u w:val="single"/>
        </w:rPr>
        <w:t>3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</w:rPr>
        <w:t xml:space="preserve">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次课   学时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>2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401"/>
        <w:gridCol w:w="2237"/>
      </w:tblGrid>
      <w:tr w:rsidR="00D13ED1" w14:paraId="1C875B3C" w14:textId="77777777" w:rsidTr="00D13ED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338A4CB2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5BAD2593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Test 1</w:t>
            </w:r>
          </w:p>
        </w:tc>
      </w:tr>
      <w:tr w:rsidR="00D13ED1" w14:paraId="59F1DF24" w14:textId="77777777" w:rsidTr="00D13ED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0FC3D6AE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70F886E" w14:textId="77777777" w:rsidR="00D13ED1" w:rsidRPr="00CD6710" w:rsidRDefault="00D13ED1" w:rsidP="00D13ED1">
            <w:pPr>
              <w:adjustRightInd w:val="0"/>
              <w:snapToGrid w:val="0"/>
              <w:ind w:left="-50" w:right="-50" w:firstLineChars="200" w:firstLine="42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</w:t>
            </w:r>
            <w:r w:rsidRPr="00FA2535">
              <w:rPr>
                <w:rFonts w:eastAsia="仿宋_GB2312"/>
                <w:bCs/>
                <w:szCs w:val="21"/>
              </w:rPr>
              <w:t>omplet</w:t>
            </w:r>
            <w:r>
              <w:rPr>
                <w:rFonts w:eastAsia="仿宋_GB2312"/>
                <w:bCs/>
                <w:szCs w:val="21"/>
              </w:rPr>
              <w:t>e Practice Test 1, with an emphasis on 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of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2FC41D44" w14:textId="77777777" w:rsidTr="00D13ED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2F0A5999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3B1BFD2D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</w:t>
            </w:r>
            <w:r w:rsidRPr="00070F3D">
              <w:rPr>
                <w:rFonts w:eastAsia="仿宋_GB2312"/>
                <w:bCs/>
                <w:szCs w:val="21"/>
              </w:rPr>
              <w:t>Guiding students to complete Practice Test 1;</w:t>
            </w:r>
          </w:p>
          <w:p w14:paraId="3BCC82D6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 w:rsidRPr="00070F3D"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D13ED1" w14:paraId="0A169902" w14:textId="77777777" w:rsidTr="00D13ED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1A38529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49382600" w14:textId="77777777" w:rsidR="00D13ED1" w:rsidRPr="00FA2535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D1720">
              <w:rPr>
                <w:rFonts w:eastAsia="仿宋_GB2312"/>
                <w:bCs/>
                <w:szCs w:val="21"/>
              </w:rPr>
              <w:t xml:space="preserve">Consolidating the students’ grasp of skills </w:t>
            </w:r>
            <w:r>
              <w:rPr>
                <w:rFonts w:eastAsia="仿宋_GB2312"/>
                <w:bCs/>
                <w:szCs w:val="21"/>
              </w:rPr>
              <w:t>in</w:t>
            </w:r>
            <w:r w:rsidRPr="006D1720">
              <w:rPr>
                <w:rFonts w:eastAsia="仿宋_GB2312"/>
                <w:bCs/>
                <w:szCs w:val="21"/>
              </w:rPr>
              <w:t xml:space="preserve"> completing related parts of CET4.</w:t>
            </w:r>
          </w:p>
        </w:tc>
      </w:tr>
      <w:tr w:rsidR="00D13ED1" w14:paraId="18ED72A8" w14:textId="77777777" w:rsidTr="00D13ED1">
        <w:trPr>
          <w:cantSplit/>
          <w:trHeight w:val="285"/>
          <w:jc w:val="center"/>
        </w:trPr>
        <w:tc>
          <w:tcPr>
            <w:tcW w:w="6719" w:type="dxa"/>
            <w:gridSpan w:val="2"/>
            <w:vAlign w:val="center"/>
          </w:tcPr>
          <w:p w14:paraId="1FF88E63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237" w:type="dxa"/>
            <w:vAlign w:val="center"/>
          </w:tcPr>
          <w:p w14:paraId="1D7B2955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008477E1" w14:textId="77777777" w:rsidTr="00D13ED1">
        <w:trPr>
          <w:cantSplit/>
          <w:trHeight w:val="2505"/>
          <w:jc w:val="center"/>
        </w:trPr>
        <w:tc>
          <w:tcPr>
            <w:tcW w:w="6719" w:type="dxa"/>
            <w:gridSpan w:val="2"/>
            <w:vAlign w:val="center"/>
          </w:tcPr>
          <w:p w14:paraId="68544329" w14:textId="77777777" w:rsidR="00D13ED1" w:rsidRDefault="00D13ED1" w:rsidP="00D13ED1">
            <w:pPr>
              <w:rPr>
                <w:rFonts w:eastAsia="仿宋"/>
                <w:b/>
                <w:bCs/>
                <w:szCs w:val="21"/>
              </w:rPr>
            </w:pPr>
          </w:p>
          <w:p w14:paraId="03A17B94" w14:textId="77777777" w:rsidR="00D13ED1" w:rsidRPr="00B34DE3" w:rsidRDefault="00D13ED1" w:rsidP="00D13ED1">
            <w:pPr>
              <w:rPr>
                <w:rFonts w:eastAsia="仿宋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1. Checking the assignments</w:t>
            </w:r>
            <w:r>
              <w:rPr>
                <w:rFonts w:eastAsia="仿宋"/>
                <w:b/>
                <w:bCs/>
                <w:szCs w:val="21"/>
              </w:rPr>
              <w:t xml:space="preserve">. </w:t>
            </w:r>
            <w:r>
              <w:rPr>
                <w:rFonts w:eastAsia="仿宋" w:hint="eastAsia"/>
                <w:b/>
                <w:bCs/>
                <w:szCs w:val="21"/>
              </w:rPr>
              <w:t>(</w:t>
            </w:r>
            <w:r w:rsidRPr="00B34DE3">
              <w:rPr>
                <w:rFonts w:eastAsia="仿宋"/>
                <w:b/>
                <w:bCs/>
                <w:szCs w:val="21"/>
              </w:rPr>
              <w:t>1</w:t>
            </w:r>
            <w:r>
              <w:rPr>
                <w:rFonts w:eastAsia="仿宋"/>
                <w:b/>
                <w:bCs/>
                <w:szCs w:val="21"/>
              </w:rPr>
              <w:t>5</w:t>
            </w:r>
            <w:r w:rsidRPr="00B34DE3">
              <w:rPr>
                <w:rFonts w:eastAsia="仿宋"/>
                <w:b/>
                <w:bCs/>
                <w:szCs w:val="21"/>
              </w:rPr>
              <w:t xml:space="preserve"> minutes</w:t>
            </w:r>
            <w:r>
              <w:rPr>
                <w:rFonts w:eastAsia="仿宋"/>
                <w:b/>
                <w:bCs/>
                <w:szCs w:val="21"/>
              </w:rPr>
              <w:t>)</w:t>
            </w:r>
          </w:p>
          <w:p w14:paraId="650E7DA8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1)  Checking whether the students have completed Practice Test </w:t>
            </w:r>
            <w:r>
              <w:rPr>
                <w:rFonts w:eastAsia="仿宋_GB2312"/>
                <w:bCs/>
                <w:szCs w:val="21"/>
              </w:rPr>
              <w:t>1</w:t>
            </w:r>
            <w:r w:rsidRPr="00B34DE3">
              <w:rPr>
                <w:rFonts w:eastAsia="仿宋_GB2312"/>
                <w:bCs/>
                <w:szCs w:val="21"/>
              </w:rPr>
              <w:t>.</w:t>
            </w:r>
          </w:p>
          <w:p w14:paraId="77F78C44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_GB2312"/>
                <w:bCs/>
                <w:szCs w:val="21"/>
              </w:rPr>
              <w:t>2)  Checking whether the students have memorized the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 model article of the writing part of Practice Test </w:t>
            </w:r>
            <w:r>
              <w:rPr>
                <w:rFonts w:eastAsia="仿宋"/>
                <w:bCs/>
                <w:color w:val="000000"/>
                <w:kern w:val="0"/>
              </w:rPr>
              <w:t>1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.</w:t>
            </w:r>
          </w:p>
          <w:p w14:paraId="6ECCFEAB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"/>
                <w:bCs/>
                <w:color w:val="000000"/>
                <w:kern w:val="0"/>
              </w:rPr>
              <w:t>3)  Making records as a part of students’ regular performance.</w:t>
            </w:r>
          </w:p>
          <w:p w14:paraId="4952CA9A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14:paraId="08333FC1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2.</w:t>
            </w:r>
            <w:r>
              <w:rPr>
                <w:rFonts w:eastAsia="仿宋"/>
                <w:b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Analyzing and explaining the reading part of Practice </w:t>
            </w:r>
            <w:r>
              <w:rPr>
                <w:rFonts w:eastAsia="仿宋_GB2312"/>
                <w:b/>
                <w:bCs/>
                <w:szCs w:val="21"/>
              </w:rPr>
              <w:t>Test 1</w:t>
            </w:r>
            <w:r w:rsidRPr="00B34DE3">
              <w:rPr>
                <w:rFonts w:eastAsia="仿宋_GB2312"/>
                <w:b/>
                <w:bCs/>
                <w:szCs w:val="21"/>
              </w:rPr>
              <w:t>.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(5</w:t>
            </w:r>
            <w:r>
              <w:rPr>
                <w:rFonts w:eastAsia="仿宋_GB2312"/>
                <w:b/>
                <w:bCs/>
                <w:szCs w:val="21"/>
              </w:rPr>
              <w:t>0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minutes</w:t>
            </w:r>
            <w:r w:rsidRPr="00B34DE3">
              <w:rPr>
                <w:rFonts w:eastAsia="仿宋_GB2312"/>
                <w:b/>
                <w:bCs/>
                <w:szCs w:val="21"/>
              </w:rPr>
              <w:t>）</w:t>
            </w:r>
          </w:p>
          <w:p w14:paraId="31217F5E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</w:p>
          <w:p w14:paraId="6D201216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. Analyzing and explaining the translation part of </w:t>
            </w:r>
            <w:r>
              <w:rPr>
                <w:rFonts w:eastAsia="仿宋_GB2312"/>
                <w:b/>
                <w:bCs/>
                <w:szCs w:val="21"/>
              </w:rPr>
              <w:t>Practice Test 1</w:t>
            </w:r>
            <w:r w:rsidRPr="00B34DE3">
              <w:rPr>
                <w:rFonts w:eastAsia="仿宋_GB2312"/>
                <w:b/>
                <w:bCs/>
                <w:szCs w:val="21"/>
              </w:rPr>
              <w:t>.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2</w:t>
            </w:r>
            <w:r w:rsidRPr="00B34DE3">
              <w:rPr>
                <w:rFonts w:eastAsia="仿宋_GB2312"/>
                <w:b/>
                <w:bCs/>
                <w:szCs w:val="21"/>
              </w:rPr>
              <w:t>5 minutes)</w:t>
            </w:r>
          </w:p>
          <w:p w14:paraId="0262C723" w14:textId="77777777" w:rsidR="00D13ED1" w:rsidRDefault="00D13ED1" w:rsidP="00D13ED1">
            <w:pPr>
              <w:ind w:right="-50" w:firstLineChars="200" w:firstLine="42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>Some core expressions and patterns can be offered, and the mistakes the students have made should be taken into consideration.</w:t>
            </w:r>
          </w:p>
          <w:p w14:paraId="227E47FB" w14:textId="77777777" w:rsidR="00D13ED1" w:rsidRPr="004735A6" w:rsidRDefault="00D13ED1" w:rsidP="00D13ED1">
            <w:pPr>
              <w:ind w:right="-50" w:firstLineChars="200" w:firstLine="422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237" w:type="dxa"/>
            <w:vAlign w:val="center"/>
          </w:tcPr>
          <w:p w14:paraId="619C3FDA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 w:rsidRPr="00CD6710">
              <w:rPr>
                <w:rFonts w:eastAsia="仿宋_GB2312"/>
                <w:bCs/>
                <w:szCs w:val="21"/>
              </w:rPr>
              <w:t>ecturing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424A6C9B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</w:t>
            </w:r>
            <w:r w:rsidRPr="00CD6710">
              <w:rPr>
                <w:rFonts w:eastAsia="仿宋_GB2312"/>
                <w:bCs/>
                <w:szCs w:val="21"/>
              </w:rPr>
              <w:t>iscussing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3C354B0E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</w:t>
            </w:r>
            <w:r w:rsidRPr="00CD6710">
              <w:rPr>
                <w:rFonts w:eastAsia="仿宋_GB2312"/>
                <w:bCs/>
                <w:szCs w:val="21"/>
              </w:rPr>
              <w:t>racticing.</w:t>
            </w:r>
          </w:p>
          <w:p w14:paraId="638D1C45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7826825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E22E8E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020D2A2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63D4A8C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861B175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6E18BC0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5BB3212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97CB6F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58965C1D" w14:textId="77777777" w:rsidTr="00D13ED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74F7AB28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C6E151E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1. Assigning students to complete Practice </w:t>
            </w:r>
            <w:r>
              <w:rPr>
                <w:rFonts w:eastAsia="仿宋_GB2312"/>
                <w:bCs/>
                <w:szCs w:val="21"/>
              </w:rPr>
              <w:t>Test 2</w:t>
            </w:r>
            <w:r w:rsidRPr="00B34DE3">
              <w:rPr>
                <w:rFonts w:eastAsia="仿宋_GB2312"/>
                <w:bCs/>
                <w:szCs w:val="21"/>
              </w:rPr>
              <w:t xml:space="preserve"> excluding the reading part and the translation part.</w:t>
            </w:r>
          </w:p>
          <w:p w14:paraId="062D0162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_GB2312"/>
                <w:bCs/>
                <w:szCs w:val="21"/>
              </w:rPr>
              <w:t>2. Students are required to memorize the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Cs/>
                <w:szCs w:val="21"/>
              </w:rPr>
              <w:t>core expressions and patterns</w:t>
            </w:r>
            <w:r>
              <w:rPr>
                <w:rFonts w:eastAsia="仿宋_GB2312"/>
                <w:bCs/>
                <w:szCs w:val="21"/>
              </w:rPr>
              <w:t xml:space="preserve"> in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 translation answer </w:t>
            </w:r>
            <w:r>
              <w:rPr>
                <w:rFonts w:eastAsia="仿宋"/>
                <w:bCs/>
                <w:color w:val="000000"/>
                <w:kern w:val="0"/>
              </w:rPr>
              <w:t>of Practice Test 1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. </w:t>
            </w:r>
          </w:p>
          <w:p w14:paraId="079ACC25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D13ED1" w14:paraId="309A9D6F" w14:textId="77777777" w:rsidTr="00D13ED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B58B8FA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5BD0CA3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36968B75" w14:textId="77777777" w:rsidR="00D13ED1" w:rsidRDefault="00D13ED1" w:rsidP="00D13ED1"/>
    <w:p w14:paraId="4870E311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2DC3DBAB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4DCEF674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17D196FC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5E9A0907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56593652" w14:textId="31891257" w:rsidR="00D13ED1" w:rsidRDefault="00D13ED1" w:rsidP="00D13ED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3785CD65" w14:textId="729161AE" w:rsidR="00D13ED1" w:rsidRDefault="00523C71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719680" behindDoc="0" locked="0" layoutInCell="1" allowOverlap="1" wp14:anchorId="28811082" wp14:editId="01B3EADC">
            <wp:simplePos x="0" y="0"/>
            <wp:positionH relativeFrom="column">
              <wp:posOffset>4751514</wp:posOffset>
            </wp:positionH>
            <wp:positionV relativeFrom="paragraph">
              <wp:posOffset>18999</wp:posOffset>
            </wp:positionV>
            <wp:extent cx="468904" cy="256217"/>
            <wp:effectExtent l="0" t="0" r="762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350E6B">
        <w:rPr>
          <w:rFonts w:ascii="仿宋_GB2312" w:eastAsia="仿宋_GB2312" w:hAnsi="宋体"/>
          <w:sz w:val="24"/>
          <w:u w:val="single"/>
        </w:rPr>
        <w:t>4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</w:rPr>
        <w:t xml:space="preserve">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 1   </w:t>
      </w:r>
      <w:r w:rsidR="00D13ED1">
        <w:rPr>
          <w:rFonts w:ascii="仿宋_GB2312" w:eastAsia="仿宋_GB2312" w:hAnsi="宋体" w:hint="eastAsia"/>
          <w:sz w:val="24"/>
        </w:rPr>
        <w:t xml:space="preserve">次课   学时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>2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D13ED1" w14:paraId="148FFB95" w14:textId="77777777" w:rsidTr="00D13ED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3255ADC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B1B621E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2</w:t>
            </w:r>
          </w:p>
        </w:tc>
      </w:tr>
      <w:tr w:rsidR="00D13ED1" w14:paraId="13DB031D" w14:textId="77777777" w:rsidTr="00D13ED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2B33F25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18A5B3C" w14:textId="77777777" w:rsidR="00D13ED1" w:rsidRPr="00424858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</w:t>
            </w:r>
            <w:r w:rsidRPr="00FA2535">
              <w:rPr>
                <w:rFonts w:eastAsia="仿宋_GB2312"/>
                <w:bCs/>
                <w:szCs w:val="21"/>
              </w:rPr>
              <w:t>omplet</w:t>
            </w:r>
            <w:r>
              <w:rPr>
                <w:rFonts w:eastAsia="仿宋_GB2312"/>
                <w:bCs/>
                <w:szCs w:val="21"/>
              </w:rPr>
              <w:t>e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a part of Practice Test 2, with an emphasis on 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of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2D75DEFE" w14:textId="77777777" w:rsidTr="00D13ED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4131BBE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7C1C284E" w14:textId="77777777" w:rsidR="00D13ED1" w:rsidRPr="00CA01BE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</w:t>
            </w:r>
            <w:r w:rsidRPr="00CA01BE">
              <w:rPr>
                <w:rFonts w:eastAsia="仿宋_GB2312"/>
                <w:bCs/>
                <w:szCs w:val="21"/>
              </w:rPr>
              <w:t>Guiding students to complete a part of Practice Test 2;</w:t>
            </w:r>
          </w:p>
          <w:p w14:paraId="5F4321D5" w14:textId="77777777" w:rsidR="00D13ED1" w:rsidRPr="00CA01BE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 w:rsidRPr="00CA01BE"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D13ED1" w14:paraId="5FD6148E" w14:textId="77777777" w:rsidTr="00D13ED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DF87E5B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611438DB" w14:textId="77777777" w:rsidR="00D13ED1" w:rsidRPr="00FA2535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in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7058BB06" w14:textId="77777777" w:rsidTr="00D13ED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2DF741D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41763EEC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4771D9FF" w14:textId="77777777" w:rsidTr="00D13ED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170BC679" w14:textId="77777777" w:rsidR="00D13ED1" w:rsidRPr="00B34DE3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1. Checking the assignments</w:t>
            </w:r>
            <w:r>
              <w:rPr>
                <w:rFonts w:eastAsia="仿宋"/>
                <w:b/>
                <w:bCs/>
                <w:szCs w:val="21"/>
              </w:rPr>
              <w:t xml:space="preserve">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</w:t>
            </w:r>
            <w:r w:rsidRPr="00B34DE3">
              <w:rPr>
                <w:rFonts w:eastAsia="仿宋"/>
                <w:b/>
                <w:bCs/>
                <w:szCs w:val="21"/>
              </w:rPr>
              <w:t xml:space="preserve"> minutes</w:t>
            </w:r>
            <w:r>
              <w:rPr>
                <w:rFonts w:eastAsia="仿宋"/>
                <w:b/>
                <w:bCs/>
                <w:szCs w:val="21"/>
              </w:rPr>
              <w:t>)</w:t>
            </w:r>
          </w:p>
          <w:p w14:paraId="39C9DC03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1)  Checking whether the students have completed Practice Test </w:t>
            </w:r>
            <w:r>
              <w:rPr>
                <w:rFonts w:eastAsia="仿宋_GB2312"/>
                <w:bCs/>
                <w:szCs w:val="21"/>
              </w:rPr>
              <w:t>2</w:t>
            </w:r>
            <w:r w:rsidRPr="00B34DE3">
              <w:rPr>
                <w:rFonts w:eastAsia="仿宋_GB2312"/>
                <w:bCs/>
                <w:szCs w:val="21"/>
              </w:rPr>
              <w:t xml:space="preserve"> excluding the reading part and the translation part.</w:t>
            </w:r>
          </w:p>
          <w:p w14:paraId="100A2095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)  Making records as a part of students’ regular performance.</w:t>
            </w:r>
          </w:p>
          <w:p w14:paraId="6F909E29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14:paraId="1A108747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_GB2312"/>
                <w:b/>
                <w:bCs/>
                <w:szCs w:val="21"/>
              </w:rPr>
              <w:t xml:space="preserve">2. Analyzing and explaining the writing part of Practice Test </w:t>
            </w:r>
            <w:r>
              <w:rPr>
                <w:rFonts w:eastAsia="仿宋_GB2312"/>
                <w:b/>
                <w:bCs/>
                <w:szCs w:val="21"/>
              </w:rPr>
              <w:t>2</w:t>
            </w:r>
            <w:r w:rsidRPr="00B34DE3">
              <w:rPr>
                <w:rFonts w:eastAsia="仿宋_GB2312"/>
                <w:b/>
                <w:bCs/>
                <w:szCs w:val="21"/>
              </w:rPr>
              <w:t>. (35 minutes)</w:t>
            </w:r>
          </w:p>
          <w:p w14:paraId="0722765A" w14:textId="77777777" w:rsidR="00D13ED1" w:rsidRDefault="00D13ED1" w:rsidP="00D13ED1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"/>
                <w:bCs/>
                <w:color w:val="000000"/>
                <w:kern w:val="0"/>
              </w:rPr>
              <w:t xml:space="preserve">Analyzing the structure and outline of the composition of Practice Test </w:t>
            </w:r>
            <w:r>
              <w:rPr>
                <w:rFonts w:eastAsia="仿宋"/>
                <w:bCs/>
                <w:color w:val="000000"/>
                <w:kern w:val="0"/>
              </w:rPr>
              <w:t>2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; offering recommended words, expressions and sentence patterns concerning the composition part of Practice Test </w:t>
            </w:r>
            <w:r>
              <w:rPr>
                <w:rFonts w:eastAsia="仿宋"/>
                <w:bCs/>
                <w:color w:val="000000"/>
                <w:kern w:val="0"/>
              </w:rPr>
              <w:t>2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.</w:t>
            </w:r>
          </w:p>
          <w:p w14:paraId="50232014" w14:textId="77777777" w:rsidR="00D13ED1" w:rsidRPr="00B34DE3" w:rsidRDefault="00D13ED1" w:rsidP="00D13ED1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14:paraId="6E9280BF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Analyzing and explaining the </w:t>
            </w:r>
            <w:r>
              <w:rPr>
                <w:rFonts w:eastAsia="仿宋_GB2312"/>
                <w:b/>
                <w:bCs/>
                <w:szCs w:val="21"/>
              </w:rPr>
              <w:t>conversation and passage listeni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ng part of Practice Test </w:t>
            </w:r>
            <w:r>
              <w:rPr>
                <w:rFonts w:eastAsia="仿宋_GB2312"/>
                <w:b/>
                <w:bCs/>
                <w:szCs w:val="21"/>
              </w:rPr>
              <w:t>2.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minutes</w:t>
            </w:r>
            <w:r>
              <w:rPr>
                <w:rFonts w:eastAsia="仿宋_GB2312"/>
                <w:b/>
                <w:bCs/>
                <w:szCs w:val="21"/>
              </w:rPr>
              <w:t>)</w:t>
            </w:r>
          </w:p>
          <w:p w14:paraId="0562054B" w14:textId="77777777" w:rsidR="00D13ED1" w:rsidRDefault="00D13ED1" w:rsidP="00D13ED1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14:paraId="1C71C2EC" w14:textId="77777777" w:rsidR="00D13ED1" w:rsidRPr="008C5061" w:rsidRDefault="00D13ED1" w:rsidP="00D13ED1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14:paraId="534FA5CF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 w:rsidRPr="00CD6710">
              <w:rPr>
                <w:rFonts w:eastAsia="仿宋_GB2312"/>
                <w:bCs/>
                <w:szCs w:val="21"/>
              </w:rPr>
              <w:t>ecturing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3198DA61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</w:t>
            </w:r>
            <w:r w:rsidRPr="00CD6710">
              <w:rPr>
                <w:rFonts w:eastAsia="仿宋_GB2312"/>
                <w:bCs/>
                <w:szCs w:val="21"/>
              </w:rPr>
              <w:t>iscussing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4FFE8F75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</w:t>
            </w:r>
            <w:r w:rsidRPr="00CD6710">
              <w:rPr>
                <w:rFonts w:eastAsia="仿宋_GB2312"/>
                <w:bCs/>
                <w:szCs w:val="21"/>
              </w:rPr>
              <w:t>racticing.</w:t>
            </w:r>
          </w:p>
          <w:p w14:paraId="73D25BA2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81257C6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2BE45EF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88DB717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FB5E251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FB82C19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780797F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6C1E2BE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724522F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52998582" w14:textId="77777777" w:rsidTr="00D13ED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75C4EE77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EFD3B7A" w14:textId="77777777" w:rsidR="00D13ED1" w:rsidRPr="00B34DE3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/>
                <w:bCs/>
                <w:szCs w:val="21"/>
              </w:rPr>
              <w:t xml:space="preserve">1. Assigning students to complete Practice Test </w:t>
            </w:r>
            <w:r>
              <w:rPr>
                <w:rFonts w:eastAsia="仿宋"/>
                <w:bCs/>
                <w:szCs w:val="21"/>
              </w:rPr>
              <w:t>2</w:t>
            </w:r>
            <w:r w:rsidRPr="00B34DE3">
              <w:rPr>
                <w:rFonts w:eastAsia="仿宋"/>
                <w:bCs/>
                <w:szCs w:val="21"/>
              </w:rPr>
              <w:t>.</w:t>
            </w:r>
          </w:p>
          <w:p w14:paraId="73DF6EB1" w14:textId="77777777" w:rsidR="00D13ED1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 w:hint="eastAsia"/>
                <w:bCs/>
                <w:szCs w:val="21"/>
              </w:rPr>
              <w:t>2</w:t>
            </w:r>
            <w:r w:rsidRPr="00B34DE3"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</w:t>
            </w:r>
            <w:r>
              <w:rPr>
                <w:rFonts w:eastAsia="仿宋"/>
                <w:bCs/>
                <w:szCs w:val="21"/>
              </w:rPr>
              <w:t>2</w:t>
            </w:r>
            <w:r w:rsidRPr="00B34DE3">
              <w:rPr>
                <w:rFonts w:eastAsia="仿宋"/>
                <w:bCs/>
                <w:szCs w:val="21"/>
              </w:rPr>
              <w:t xml:space="preserve">. </w:t>
            </w:r>
          </w:p>
          <w:p w14:paraId="5DA65F0E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D13ED1" w14:paraId="53A5DB67" w14:textId="77777777" w:rsidTr="00D13ED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6A3BBDE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26B2637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1CDEECF1" w14:textId="77777777" w:rsidR="00D13ED1" w:rsidRDefault="00D13ED1" w:rsidP="00D13ED1"/>
    <w:p w14:paraId="2F3489F5" w14:textId="77777777" w:rsidR="00D13ED1" w:rsidRDefault="00D13ED1" w:rsidP="00D13ED1"/>
    <w:p w14:paraId="0D9D3C85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4277CDA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9ED9C6C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0B96C44A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 海 建 桥 学 院</w:t>
      </w:r>
    </w:p>
    <w:p w14:paraId="31F4F152" w14:textId="23F434E4" w:rsidR="00D13ED1" w:rsidRDefault="00D13ED1" w:rsidP="00D13ED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1CDAB799" w14:textId="39AF0330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70528" behindDoc="0" locked="0" layoutInCell="1" allowOverlap="1" wp14:anchorId="3EEEBE16" wp14:editId="70058948">
            <wp:simplePos x="0" y="0"/>
            <wp:positionH relativeFrom="column">
              <wp:posOffset>4765355</wp:posOffset>
            </wp:positionH>
            <wp:positionV relativeFrom="paragraph">
              <wp:posOffset>61015</wp:posOffset>
            </wp:positionV>
            <wp:extent cx="468904" cy="256217"/>
            <wp:effectExtent l="0" t="0" r="762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350E6B">
        <w:rPr>
          <w:rFonts w:ascii="仿宋_GB2312" w:eastAsia="仿宋_GB2312" w:hAnsi="宋体"/>
          <w:sz w:val="24"/>
          <w:u w:val="single"/>
        </w:rPr>
        <w:t>4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</w:rPr>
        <w:t xml:space="preserve">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次课   学时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>2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401"/>
        <w:gridCol w:w="2237"/>
      </w:tblGrid>
      <w:tr w:rsidR="00D13ED1" w14:paraId="13DC999B" w14:textId="77777777" w:rsidTr="00D13ED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C23623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6EA3901D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Test 2</w:t>
            </w:r>
          </w:p>
        </w:tc>
      </w:tr>
      <w:tr w:rsidR="00D13ED1" w14:paraId="61265039" w14:textId="77777777" w:rsidTr="00D13ED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0FD8689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691EE439" w14:textId="77777777" w:rsidR="00D13ED1" w:rsidRPr="00CD6710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</w:t>
            </w:r>
            <w:r w:rsidRPr="00FA2535">
              <w:rPr>
                <w:rFonts w:eastAsia="仿宋_GB2312"/>
                <w:bCs/>
                <w:szCs w:val="21"/>
              </w:rPr>
              <w:t>omplet</w:t>
            </w:r>
            <w:r>
              <w:rPr>
                <w:rFonts w:eastAsia="仿宋_GB2312"/>
                <w:bCs/>
                <w:szCs w:val="21"/>
              </w:rPr>
              <w:t>e Practice Test 2, with an emphasis on 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of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7752A598" w14:textId="77777777" w:rsidTr="00D13ED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5E07BAB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5FF5043E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</w:t>
            </w:r>
            <w:r w:rsidRPr="00070F3D">
              <w:rPr>
                <w:rFonts w:eastAsia="仿宋_GB2312"/>
                <w:bCs/>
                <w:szCs w:val="21"/>
              </w:rPr>
              <w:t>Guiding students to complete Practice Test 2;</w:t>
            </w:r>
          </w:p>
          <w:p w14:paraId="55B0B668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 w:rsidRPr="00070F3D"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D13ED1" w14:paraId="76E53854" w14:textId="77777777" w:rsidTr="00D13ED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38A7B50D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14D97EE1" w14:textId="77777777" w:rsidR="00D13ED1" w:rsidRPr="00FA2535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D1720">
              <w:rPr>
                <w:rFonts w:eastAsia="仿宋_GB2312"/>
                <w:bCs/>
                <w:szCs w:val="21"/>
              </w:rPr>
              <w:t xml:space="preserve">Consolidating the students’ grasp of skills </w:t>
            </w:r>
            <w:r>
              <w:rPr>
                <w:rFonts w:eastAsia="仿宋_GB2312"/>
                <w:bCs/>
                <w:szCs w:val="21"/>
              </w:rPr>
              <w:t>in</w:t>
            </w:r>
            <w:r w:rsidRPr="006D1720">
              <w:rPr>
                <w:rFonts w:eastAsia="仿宋_GB2312"/>
                <w:bCs/>
                <w:szCs w:val="21"/>
              </w:rPr>
              <w:t xml:space="preserve"> completing related parts of CET4.</w:t>
            </w:r>
          </w:p>
        </w:tc>
      </w:tr>
      <w:tr w:rsidR="00D13ED1" w14:paraId="14C3CCD0" w14:textId="77777777" w:rsidTr="00D13ED1">
        <w:trPr>
          <w:cantSplit/>
          <w:trHeight w:val="285"/>
          <w:jc w:val="center"/>
        </w:trPr>
        <w:tc>
          <w:tcPr>
            <w:tcW w:w="6719" w:type="dxa"/>
            <w:gridSpan w:val="2"/>
            <w:vAlign w:val="center"/>
          </w:tcPr>
          <w:p w14:paraId="52AEF05E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237" w:type="dxa"/>
            <w:vAlign w:val="center"/>
          </w:tcPr>
          <w:p w14:paraId="1C4817BF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6A012F24" w14:textId="77777777" w:rsidTr="00D13ED1">
        <w:trPr>
          <w:cantSplit/>
          <w:trHeight w:val="2505"/>
          <w:jc w:val="center"/>
        </w:trPr>
        <w:tc>
          <w:tcPr>
            <w:tcW w:w="6719" w:type="dxa"/>
            <w:gridSpan w:val="2"/>
            <w:vAlign w:val="center"/>
          </w:tcPr>
          <w:p w14:paraId="3694F38C" w14:textId="77777777" w:rsidR="00D13ED1" w:rsidRDefault="00D13ED1" w:rsidP="00D13ED1">
            <w:pPr>
              <w:rPr>
                <w:rFonts w:eastAsia="仿宋"/>
                <w:b/>
                <w:bCs/>
                <w:szCs w:val="21"/>
              </w:rPr>
            </w:pPr>
          </w:p>
          <w:p w14:paraId="0B500D3E" w14:textId="77777777" w:rsidR="00D13ED1" w:rsidRPr="00B34DE3" w:rsidRDefault="00D13ED1" w:rsidP="00D13ED1">
            <w:pPr>
              <w:rPr>
                <w:rFonts w:eastAsia="仿宋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1. Checking the assignments</w:t>
            </w:r>
            <w:r>
              <w:rPr>
                <w:rFonts w:eastAsia="仿宋"/>
                <w:b/>
                <w:bCs/>
                <w:szCs w:val="21"/>
              </w:rPr>
              <w:t xml:space="preserve">. </w:t>
            </w:r>
            <w:r>
              <w:rPr>
                <w:rFonts w:eastAsia="仿宋" w:hint="eastAsia"/>
                <w:b/>
                <w:bCs/>
                <w:szCs w:val="21"/>
              </w:rPr>
              <w:t>(</w:t>
            </w:r>
            <w:r w:rsidRPr="00B34DE3">
              <w:rPr>
                <w:rFonts w:eastAsia="仿宋"/>
                <w:b/>
                <w:bCs/>
                <w:szCs w:val="21"/>
              </w:rPr>
              <w:t>1</w:t>
            </w:r>
            <w:r>
              <w:rPr>
                <w:rFonts w:eastAsia="仿宋"/>
                <w:b/>
                <w:bCs/>
                <w:szCs w:val="21"/>
              </w:rPr>
              <w:t>5</w:t>
            </w:r>
            <w:r w:rsidRPr="00B34DE3">
              <w:rPr>
                <w:rFonts w:eastAsia="仿宋"/>
                <w:b/>
                <w:bCs/>
                <w:szCs w:val="21"/>
              </w:rPr>
              <w:t xml:space="preserve"> minutes</w:t>
            </w:r>
            <w:r>
              <w:rPr>
                <w:rFonts w:eastAsia="仿宋"/>
                <w:b/>
                <w:bCs/>
                <w:szCs w:val="21"/>
              </w:rPr>
              <w:t>)</w:t>
            </w:r>
          </w:p>
          <w:p w14:paraId="1918ACA9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1)  Checking whether the students have completed Practice Test </w:t>
            </w:r>
            <w:r>
              <w:rPr>
                <w:rFonts w:eastAsia="仿宋_GB2312"/>
                <w:bCs/>
                <w:szCs w:val="21"/>
              </w:rPr>
              <w:t>2</w:t>
            </w:r>
            <w:r w:rsidRPr="00B34DE3">
              <w:rPr>
                <w:rFonts w:eastAsia="仿宋_GB2312"/>
                <w:bCs/>
                <w:szCs w:val="21"/>
              </w:rPr>
              <w:t>.</w:t>
            </w:r>
          </w:p>
          <w:p w14:paraId="62A49E84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_GB2312"/>
                <w:bCs/>
                <w:szCs w:val="21"/>
              </w:rPr>
              <w:t>2)  Checking whether the students have memorized the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 model article of the writing part of Practice Test </w:t>
            </w:r>
            <w:r>
              <w:rPr>
                <w:rFonts w:eastAsia="仿宋"/>
                <w:bCs/>
                <w:color w:val="000000"/>
                <w:kern w:val="0"/>
              </w:rPr>
              <w:t>2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.</w:t>
            </w:r>
          </w:p>
          <w:p w14:paraId="606226F6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"/>
                <w:bCs/>
                <w:color w:val="000000"/>
                <w:kern w:val="0"/>
              </w:rPr>
              <w:t>3)  Making records as a part of students’ regular performance.</w:t>
            </w:r>
          </w:p>
          <w:p w14:paraId="307D929F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14:paraId="5C6E9CC6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2.</w:t>
            </w:r>
            <w:r>
              <w:rPr>
                <w:rFonts w:eastAsia="仿宋"/>
                <w:b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Analyzing and explaining the reading part of Practice </w:t>
            </w:r>
            <w:r>
              <w:rPr>
                <w:rFonts w:eastAsia="仿宋_GB2312"/>
                <w:b/>
                <w:bCs/>
                <w:szCs w:val="21"/>
              </w:rPr>
              <w:t>Test 2</w:t>
            </w:r>
            <w:r w:rsidRPr="00B34DE3">
              <w:rPr>
                <w:rFonts w:eastAsia="仿宋_GB2312"/>
                <w:b/>
                <w:bCs/>
                <w:szCs w:val="21"/>
              </w:rPr>
              <w:t>.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(5</w:t>
            </w:r>
            <w:r>
              <w:rPr>
                <w:rFonts w:eastAsia="仿宋_GB2312"/>
                <w:b/>
                <w:bCs/>
                <w:szCs w:val="21"/>
              </w:rPr>
              <w:t>0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minutes</w:t>
            </w:r>
            <w:r w:rsidRPr="00B34DE3">
              <w:rPr>
                <w:rFonts w:eastAsia="仿宋_GB2312"/>
                <w:b/>
                <w:bCs/>
                <w:szCs w:val="21"/>
              </w:rPr>
              <w:t>）</w:t>
            </w:r>
          </w:p>
          <w:p w14:paraId="1A814EEB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</w:p>
          <w:p w14:paraId="6DBD51EE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. Analyzing and explaining the translation part of </w:t>
            </w:r>
            <w:r>
              <w:rPr>
                <w:rFonts w:eastAsia="仿宋_GB2312"/>
                <w:b/>
                <w:bCs/>
                <w:szCs w:val="21"/>
              </w:rPr>
              <w:t>Practice Test 2</w:t>
            </w:r>
            <w:r w:rsidRPr="00B34DE3">
              <w:rPr>
                <w:rFonts w:eastAsia="仿宋_GB2312"/>
                <w:b/>
                <w:bCs/>
                <w:szCs w:val="21"/>
              </w:rPr>
              <w:t>.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2</w:t>
            </w:r>
            <w:r w:rsidRPr="00B34DE3">
              <w:rPr>
                <w:rFonts w:eastAsia="仿宋_GB2312"/>
                <w:b/>
                <w:bCs/>
                <w:szCs w:val="21"/>
              </w:rPr>
              <w:t>5 minutes)</w:t>
            </w:r>
          </w:p>
          <w:p w14:paraId="12FCF905" w14:textId="77777777" w:rsidR="00D13ED1" w:rsidRDefault="00D13ED1" w:rsidP="00D13ED1">
            <w:pPr>
              <w:ind w:right="-50" w:firstLineChars="200" w:firstLine="42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>Some core expressions and patterns can be offered, and the mistakes the students have made should be taken into consideration.</w:t>
            </w:r>
          </w:p>
          <w:p w14:paraId="0DE9FB7A" w14:textId="77777777" w:rsidR="00D13ED1" w:rsidRPr="004735A6" w:rsidRDefault="00D13ED1" w:rsidP="00D13ED1">
            <w:pPr>
              <w:ind w:right="-50" w:firstLineChars="200" w:firstLine="422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237" w:type="dxa"/>
            <w:vAlign w:val="center"/>
          </w:tcPr>
          <w:p w14:paraId="646135CF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 w:rsidRPr="00CD6710">
              <w:rPr>
                <w:rFonts w:eastAsia="仿宋_GB2312"/>
                <w:bCs/>
                <w:szCs w:val="21"/>
              </w:rPr>
              <w:t>ecturing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005A32C6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</w:t>
            </w:r>
            <w:r w:rsidRPr="00CD6710">
              <w:rPr>
                <w:rFonts w:eastAsia="仿宋_GB2312"/>
                <w:bCs/>
                <w:szCs w:val="21"/>
              </w:rPr>
              <w:t>iscussing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1F5A90FA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</w:t>
            </w:r>
            <w:r w:rsidRPr="00CD6710">
              <w:rPr>
                <w:rFonts w:eastAsia="仿宋_GB2312"/>
                <w:bCs/>
                <w:szCs w:val="21"/>
              </w:rPr>
              <w:t>racticing.</w:t>
            </w:r>
          </w:p>
          <w:p w14:paraId="70787F64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BC0CDF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E46B66F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9D177A0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3E6EA8D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C0EA42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FE7A0F2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4163BE1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040A05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61C9EA29" w14:textId="77777777" w:rsidTr="00D13ED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A7A634D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440580A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1. Assigning students to complete Practice </w:t>
            </w:r>
            <w:r>
              <w:rPr>
                <w:rFonts w:eastAsia="仿宋_GB2312"/>
                <w:bCs/>
                <w:szCs w:val="21"/>
              </w:rPr>
              <w:t>Test 3</w:t>
            </w:r>
            <w:r w:rsidRPr="00B34DE3">
              <w:rPr>
                <w:rFonts w:eastAsia="仿宋_GB2312"/>
                <w:bCs/>
                <w:szCs w:val="21"/>
              </w:rPr>
              <w:t xml:space="preserve"> excluding the reading part and the translation part.</w:t>
            </w:r>
          </w:p>
          <w:p w14:paraId="437E5405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_GB2312"/>
                <w:bCs/>
                <w:szCs w:val="21"/>
              </w:rPr>
              <w:t>2. Students are required to memorize the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Cs/>
                <w:szCs w:val="21"/>
              </w:rPr>
              <w:t>core expressions and patterns</w:t>
            </w:r>
            <w:r>
              <w:rPr>
                <w:rFonts w:eastAsia="仿宋_GB2312"/>
                <w:bCs/>
                <w:szCs w:val="21"/>
              </w:rPr>
              <w:t xml:space="preserve"> in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 translation answer </w:t>
            </w:r>
            <w:r>
              <w:rPr>
                <w:rFonts w:eastAsia="仿宋"/>
                <w:bCs/>
                <w:color w:val="000000"/>
                <w:kern w:val="0"/>
              </w:rPr>
              <w:t>of Practice Test 2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. </w:t>
            </w:r>
          </w:p>
          <w:p w14:paraId="606A1C3B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D13ED1" w14:paraId="53F520D8" w14:textId="77777777" w:rsidTr="00D13ED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1A2901DC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32391C08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7DF9D24F" w14:textId="77777777" w:rsidR="00D13ED1" w:rsidRDefault="00D13ED1" w:rsidP="00D13ED1"/>
    <w:p w14:paraId="74062AB7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2BA19ECD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7255DCBC" w14:textId="77777777" w:rsidR="00D13ED1" w:rsidRDefault="00D13ED1" w:rsidP="00D13ED1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14:paraId="63021653" w14:textId="77777777" w:rsidR="00596DA9" w:rsidRDefault="00596DA9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32CA5569" w14:textId="77777777" w:rsidR="000F6FF4" w:rsidRDefault="000F6FF4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173B7018" w14:textId="77777777" w:rsidR="000F6FF4" w:rsidRDefault="000F6FF4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21F5C12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81C0A49" w14:textId="446EF81A" w:rsidR="00D13ED1" w:rsidRDefault="00D13ED1" w:rsidP="00D13ED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16C37401" w14:textId="7030DA94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8480" behindDoc="0" locked="0" layoutInCell="1" allowOverlap="1" wp14:anchorId="07A61A4F" wp14:editId="25DF7C47">
            <wp:simplePos x="0" y="0"/>
            <wp:positionH relativeFrom="column">
              <wp:posOffset>4773953</wp:posOffset>
            </wp:positionH>
            <wp:positionV relativeFrom="paragraph">
              <wp:posOffset>61073</wp:posOffset>
            </wp:positionV>
            <wp:extent cx="468904" cy="256217"/>
            <wp:effectExtent l="0" t="0" r="762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350E6B">
        <w:rPr>
          <w:rFonts w:ascii="仿宋_GB2312" w:eastAsia="仿宋_GB2312" w:hAnsi="宋体"/>
          <w:sz w:val="24"/>
          <w:u w:val="single"/>
        </w:rPr>
        <w:t>5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</w:rPr>
        <w:t xml:space="preserve">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 1   </w:t>
      </w:r>
      <w:r w:rsidR="00D13ED1">
        <w:rPr>
          <w:rFonts w:ascii="仿宋_GB2312" w:eastAsia="仿宋_GB2312" w:hAnsi="宋体" w:hint="eastAsia"/>
          <w:sz w:val="24"/>
        </w:rPr>
        <w:t xml:space="preserve">次课   学时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>2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D13ED1" w14:paraId="64E22E14" w14:textId="77777777" w:rsidTr="00D13ED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634609E7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0F6BDF6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3</w:t>
            </w:r>
          </w:p>
        </w:tc>
      </w:tr>
      <w:tr w:rsidR="00D13ED1" w14:paraId="5303ECFC" w14:textId="77777777" w:rsidTr="00D13ED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540E9972" w14:textId="77777777" w:rsidR="00D13ED1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4F217EA2" w14:textId="77777777" w:rsidR="00D13ED1" w:rsidRPr="00424858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</w:t>
            </w:r>
            <w:r w:rsidRPr="00FA2535">
              <w:rPr>
                <w:rFonts w:eastAsia="仿宋_GB2312"/>
                <w:bCs/>
                <w:szCs w:val="21"/>
              </w:rPr>
              <w:t>omplet</w:t>
            </w:r>
            <w:r>
              <w:rPr>
                <w:rFonts w:eastAsia="仿宋_GB2312"/>
                <w:bCs/>
                <w:szCs w:val="21"/>
              </w:rPr>
              <w:t>e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a part of Practice Test 3, with an emphasis on 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of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6BBB8732" w14:textId="77777777" w:rsidTr="00D13ED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8A75B1C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275F19AA" w14:textId="77777777" w:rsidR="00D13ED1" w:rsidRPr="00CA01BE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</w:t>
            </w:r>
            <w:r w:rsidRPr="00CA01BE">
              <w:rPr>
                <w:rFonts w:eastAsia="仿宋_GB2312"/>
                <w:bCs/>
                <w:szCs w:val="21"/>
              </w:rPr>
              <w:t xml:space="preserve">Guiding students to complete a part of Practice Test </w:t>
            </w:r>
            <w:r>
              <w:rPr>
                <w:rFonts w:eastAsia="仿宋_GB2312"/>
                <w:bCs/>
                <w:szCs w:val="21"/>
              </w:rPr>
              <w:t>3</w:t>
            </w:r>
            <w:r w:rsidRPr="00CA01BE">
              <w:rPr>
                <w:rFonts w:eastAsia="仿宋_GB2312"/>
                <w:bCs/>
                <w:szCs w:val="21"/>
              </w:rPr>
              <w:t>;</w:t>
            </w:r>
          </w:p>
          <w:p w14:paraId="06685618" w14:textId="77777777" w:rsidR="00D13ED1" w:rsidRPr="00CA01BE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 w:rsidRPr="00CA01BE"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D13ED1" w14:paraId="301D3635" w14:textId="77777777" w:rsidTr="00D13ED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43E7703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B686CA8" w14:textId="77777777" w:rsidR="00D13ED1" w:rsidRPr="00FA2535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in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0769CFB1" w14:textId="77777777" w:rsidTr="00D13ED1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BB56C8A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A11C971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4ED65D53" w14:textId="77777777" w:rsidTr="00D13ED1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01517266" w14:textId="77777777" w:rsidR="00D13ED1" w:rsidRPr="00B34DE3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1. Checking the assignments</w:t>
            </w:r>
            <w:r>
              <w:rPr>
                <w:rFonts w:eastAsia="仿宋"/>
                <w:b/>
                <w:bCs/>
                <w:szCs w:val="21"/>
              </w:rPr>
              <w:t xml:space="preserve">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</w:t>
            </w:r>
            <w:r w:rsidRPr="00B34DE3">
              <w:rPr>
                <w:rFonts w:eastAsia="仿宋"/>
                <w:b/>
                <w:bCs/>
                <w:szCs w:val="21"/>
              </w:rPr>
              <w:t xml:space="preserve"> minutes</w:t>
            </w:r>
            <w:r>
              <w:rPr>
                <w:rFonts w:eastAsia="仿宋"/>
                <w:b/>
                <w:bCs/>
                <w:szCs w:val="21"/>
              </w:rPr>
              <w:t>)</w:t>
            </w:r>
          </w:p>
          <w:p w14:paraId="2C9E7644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1)  Checking whether the students have completed Practice Test </w:t>
            </w:r>
            <w:r>
              <w:rPr>
                <w:rFonts w:eastAsia="仿宋_GB2312"/>
                <w:bCs/>
                <w:szCs w:val="21"/>
              </w:rPr>
              <w:t>3</w:t>
            </w:r>
            <w:r w:rsidRPr="00B34DE3">
              <w:rPr>
                <w:rFonts w:eastAsia="仿宋_GB2312"/>
                <w:bCs/>
                <w:szCs w:val="21"/>
              </w:rPr>
              <w:t xml:space="preserve"> excluding the reading part and the translation part.</w:t>
            </w:r>
          </w:p>
          <w:p w14:paraId="562BE5EB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)  Making records as a part of students’ regular performance.</w:t>
            </w:r>
          </w:p>
          <w:p w14:paraId="6D205E32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14:paraId="0DCA8307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_GB2312"/>
                <w:b/>
                <w:bCs/>
                <w:szCs w:val="21"/>
              </w:rPr>
              <w:t xml:space="preserve">2. Analyzing and explaining the writing part of Practice Test </w:t>
            </w:r>
            <w:r>
              <w:rPr>
                <w:rFonts w:eastAsia="仿宋_GB2312"/>
                <w:b/>
                <w:bCs/>
                <w:szCs w:val="21"/>
              </w:rPr>
              <w:t>3</w:t>
            </w:r>
            <w:r w:rsidRPr="00B34DE3">
              <w:rPr>
                <w:rFonts w:eastAsia="仿宋_GB2312"/>
                <w:b/>
                <w:bCs/>
                <w:szCs w:val="21"/>
              </w:rPr>
              <w:t>. (35 minutes)</w:t>
            </w:r>
          </w:p>
          <w:p w14:paraId="2D115586" w14:textId="77777777" w:rsidR="00D13ED1" w:rsidRDefault="00D13ED1" w:rsidP="00D13ED1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"/>
                <w:bCs/>
                <w:color w:val="000000"/>
                <w:kern w:val="0"/>
              </w:rPr>
              <w:t xml:space="preserve">Analyzing the structure and outline of the composition of Practice Test </w:t>
            </w:r>
            <w:r>
              <w:rPr>
                <w:rFonts w:eastAsia="仿宋"/>
                <w:bCs/>
                <w:color w:val="000000"/>
                <w:kern w:val="0"/>
              </w:rPr>
              <w:t>3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; offering recommended words, expressions and sentence patterns concerning the composition part of Practice Test </w:t>
            </w:r>
            <w:r>
              <w:rPr>
                <w:rFonts w:eastAsia="仿宋"/>
                <w:bCs/>
                <w:color w:val="000000"/>
                <w:kern w:val="0"/>
              </w:rPr>
              <w:t>3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.</w:t>
            </w:r>
          </w:p>
          <w:p w14:paraId="0D0AAF14" w14:textId="77777777" w:rsidR="00D13ED1" w:rsidRPr="00B34DE3" w:rsidRDefault="00D13ED1" w:rsidP="00D13ED1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14:paraId="6DEB4AFC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Analyzing and explaining the </w:t>
            </w:r>
            <w:r>
              <w:rPr>
                <w:rFonts w:eastAsia="仿宋_GB2312"/>
                <w:b/>
                <w:bCs/>
                <w:szCs w:val="21"/>
              </w:rPr>
              <w:t>conversation and passage listeni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ng part of Practice Test </w:t>
            </w:r>
            <w:r>
              <w:rPr>
                <w:rFonts w:eastAsia="仿宋_GB2312"/>
                <w:b/>
                <w:bCs/>
                <w:szCs w:val="21"/>
              </w:rPr>
              <w:t>3.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minutes</w:t>
            </w:r>
            <w:r>
              <w:rPr>
                <w:rFonts w:eastAsia="仿宋_GB2312"/>
                <w:b/>
                <w:bCs/>
                <w:szCs w:val="21"/>
              </w:rPr>
              <w:t>)</w:t>
            </w:r>
          </w:p>
          <w:p w14:paraId="76A892A4" w14:textId="77777777" w:rsidR="00D13ED1" w:rsidRDefault="00D13ED1" w:rsidP="00D13ED1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14:paraId="3C0E8967" w14:textId="77777777" w:rsidR="00D13ED1" w:rsidRPr="008C5061" w:rsidRDefault="00D13ED1" w:rsidP="00D13ED1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14:paraId="14B9F695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 w:rsidRPr="00CD6710">
              <w:rPr>
                <w:rFonts w:eastAsia="仿宋_GB2312"/>
                <w:bCs/>
                <w:szCs w:val="21"/>
              </w:rPr>
              <w:t>ecturing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3D357484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</w:t>
            </w:r>
            <w:r w:rsidRPr="00CD6710">
              <w:rPr>
                <w:rFonts w:eastAsia="仿宋_GB2312"/>
                <w:bCs/>
                <w:szCs w:val="21"/>
              </w:rPr>
              <w:t>iscussing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46C3C33F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</w:t>
            </w:r>
            <w:r w:rsidRPr="00CD6710">
              <w:rPr>
                <w:rFonts w:eastAsia="仿宋_GB2312"/>
                <w:bCs/>
                <w:szCs w:val="21"/>
              </w:rPr>
              <w:t>racticing.</w:t>
            </w:r>
          </w:p>
          <w:p w14:paraId="5F2612D0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2ACA7FA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4B509AC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040DBE1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3404320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35BC3D1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027414AE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A4A02F8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460C0EF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22A3071E" w14:textId="77777777" w:rsidTr="00D13ED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10C72474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42CE2DD0" w14:textId="77777777" w:rsidR="00D13ED1" w:rsidRPr="00B34DE3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/>
                <w:bCs/>
                <w:szCs w:val="21"/>
              </w:rPr>
              <w:t xml:space="preserve">1. Assigning students to complete Practice Test </w:t>
            </w:r>
            <w:r>
              <w:rPr>
                <w:rFonts w:eastAsia="仿宋"/>
                <w:bCs/>
                <w:szCs w:val="21"/>
              </w:rPr>
              <w:t>3</w:t>
            </w:r>
            <w:r w:rsidRPr="00B34DE3">
              <w:rPr>
                <w:rFonts w:eastAsia="仿宋"/>
                <w:bCs/>
                <w:szCs w:val="21"/>
              </w:rPr>
              <w:t>.</w:t>
            </w:r>
          </w:p>
          <w:p w14:paraId="7AC05CD3" w14:textId="77777777" w:rsidR="00D13ED1" w:rsidRDefault="00D13ED1" w:rsidP="00D13ED1">
            <w:pPr>
              <w:rPr>
                <w:rFonts w:eastAsia="仿宋"/>
                <w:bCs/>
                <w:szCs w:val="21"/>
              </w:rPr>
            </w:pPr>
            <w:r w:rsidRPr="00B34DE3">
              <w:rPr>
                <w:rFonts w:eastAsia="仿宋" w:hint="eastAsia"/>
                <w:bCs/>
                <w:szCs w:val="21"/>
              </w:rPr>
              <w:t>2</w:t>
            </w:r>
            <w:r w:rsidRPr="00B34DE3"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</w:t>
            </w:r>
            <w:r>
              <w:rPr>
                <w:rFonts w:eastAsia="仿宋"/>
                <w:bCs/>
                <w:szCs w:val="21"/>
              </w:rPr>
              <w:t>3</w:t>
            </w:r>
            <w:r w:rsidRPr="00B34DE3">
              <w:rPr>
                <w:rFonts w:eastAsia="仿宋"/>
                <w:bCs/>
                <w:szCs w:val="21"/>
              </w:rPr>
              <w:t xml:space="preserve">. </w:t>
            </w:r>
          </w:p>
          <w:p w14:paraId="40B609CE" w14:textId="77777777" w:rsidR="00D13ED1" w:rsidRDefault="00D13ED1" w:rsidP="00D13ED1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D13ED1" w14:paraId="2AB1D187" w14:textId="77777777" w:rsidTr="00D13ED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354D739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8D190EE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2C0046F" w14:textId="77777777" w:rsidR="00D13ED1" w:rsidRDefault="00D13ED1" w:rsidP="00D13ED1"/>
    <w:p w14:paraId="1B76C861" w14:textId="77777777" w:rsidR="00D13ED1" w:rsidRDefault="00D13ED1" w:rsidP="00D13ED1"/>
    <w:p w14:paraId="36F1F19B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ACE92E8" w14:textId="77777777" w:rsidR="00596DA9" w:rsidRDefault="00596DA9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1E6D90C" w14:textId="77777777" w:rsidR="00596DA9" w:rsidRDefault="00596DA9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51CA8AD1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23C50C3" w14:textId="77777777" w:rsidR="00D13ED1" w:rsidRDefault="00D13ED1" w:rsidP="00D13ED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EF324B4" w14:textId="33309FE0" w:rsidR="00D13ED1" w:rsidRDefault="00D13ED1" w:rsidP="00D13ED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10D3DB65" w14:textId="6B722585" w:rsidR="00D13ED1" w:rsidRDefault="00835EB4" w:rsidP="00D13ED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6432" behindDoc="0" locked="0" layoutInCell="1" allowOverlap="1" wp14:anchorId="138BB627" wp14:editId="56BCBC72">
            <wp:simplePos x="0" y="0"/>
            <wp:positionH relativeFrom="column">
              <wp:posOffset>4804808</wp:posOffset>
            </wp:positionH>
            <wp:positionV relativeFrom="paragraph">
              <wp:posOffset>63877</wp:posOffset>
            </wp:positionV>
            <wp:extent cx="468904" cy="256217"/>
            <wp:effectExtent l="0" t="0" r="762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3ED1">
        <w:rPr>
          <w:rFonts w:ascii="仿宋_GB2312" w:eastAsia="仿宋_GB2312" w:hAnsi="宋体" w:hint="eastAsia"/>
          <w:sz w:val="24"/>
        </w:rPr>
        <w:t>周次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>1</w:t>
      </w:r>
      <w:r w:rsidR="00350E6B">
        <w:rPr>
          <w:rFonts w:ascii="仿宋_GB2312" w:eastAsia="仿宋_GB2312" w:hAnsi="宋体"/>
          <w:sz w:val="24"/>
          <w:u w:val="single"/>
        </w:rPr>
        <w:t xml:space="preserve">5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 w:hint="eastAsia"/>
          <w:sz w:val="24"/>
        </w:rPr>
        <w:t xml:space="preserve">  第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 2   </w:t>
      </w:r>
      <w:r w:rsidR="00D13ED1">
        <w:rPr>
          <w:rFonts w:ascii="仿宋_GB2312" w:eastAsia="仿宋_GB2312" w:hAnsi="宋体" w:hint="eastAsia"/>
          <w:sz w:val="24"/>
        </w:rPr>
        <w:t xml:space="preserve">次课   学时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  <w:u w:val="single"/>
        </w:rPr>
        <w:t>2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 w:rsidR="00D13ED1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D13ED1"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</w:t>
      </w:r>
      <w:r w:rsidR="00D13ED1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D13ED1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401"/>
        <w:gridCol w:w="2237"/>
      </w:tblGrid>
      <w:tr w:rsidR="00D13ED1" w14:paraId="077E57B8" w14:textId="77777777" w:rsidTr="00D13ED1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2A94688A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A7B4E7A" w14:textId="77777777" w:rsidR="00D13ED1" w:rsidRDefault="00D13ED1" w:rsidP="00D13ED1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Test 3</w:t>
            </w:r>
          </w:p>
        </w:tc>
      </w:tr>
      <w:tr w:rsidR="00D13ED1" w14:paraId="2B3CF49B" w14:textId="77777777" w:rsidTr="00D13ED1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14F7E691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5550F69" w14:textId="77777777" w:rsidR="00D13ED1" w:rsidRPr="00CD6710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</w:t>
            </w:r>
            <w:r w:rsidRPr="00FA2535">
              <w:rPr>
                <w:rFonts w:eastAsia="仿宋_GB2312"/>
                <w:bCs/>
                <w:szCs w:val="21"/>
              </w:rPr>
              <w:t>omplet</w:t>
            </w:r>
            <w:r>
              <w:rPr>
                <w:rFonts w:eastAsia="仿宋_GB2312"/>
                <w:bCs/>
                <w:szCs w:val="21"/>
              </w:rPr>
              <w:t>e Practice Test 3, with an emphasis on consolidating</w:t>
            </w:r>
            <w:r w:rsidRPr="00FA2535">
              <w:rPr>
                <w:rFonts w:eastAsia="仿宋_GB2312"/>
                <w:bCs/>
                <w:szCs w:val="21"/>
              </w:rPr>
              <w:t xml:space="preserve"> the</w:t>
            </w:r>
            <w:r>
              <w:rPr>
                <w:rFonts w:eastAsia="仿宋_GB2312"/>
                <w:bCs/>
                <w:szCs w:val="21"/>
              </w:rPr>
              <w:t xml:space="preserve"> students’ grasp of</w:t>
            </w:r>
            <w:r w:rsidRPr="00FA2535">
              <w:rPr>
                <w:rFonts w:eastAsia="仿宋_GB2312"/>
                <w:bCs/>
                <w:szCs w:val="21"/>
              </w:rPr>
              <w:t xml:space="preserve"> skills </w:t>
            </w:r>
            <w:r>
              <w:rPr>
                <w:rFonts w:eastAsia="仿宋_GB2312"/>
                <w:bCs/>
                <w:szCs w:val="21"/>
              </w:rPr>
              <w:t>of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>completing</w:t>
            </w:r>
            <w:r w:rsidRPr="00FA2535">
              <w:rPr>
                <w:rFonts w:eastAsia="仿宋_GB2312"/>
                <w:bCs/>
                <w:szCs w:val="21"/>
              </w:rPr>
              <w:t xml:space="preserve"> </w:t>
            </w:r>
            <w:r>
              <w:rPr>
                <w:rFonts w:eastAsia="仿宋_GB2312"/>
                <w:bCs/>
                <w:szCs w:val="21"/>
              </w:rPr>
              <w:t xml:space="preserve">related </w:t>
            </w:r>
            <w:r w:rsidRPr="00FA2535">
              <w:rPr>
                <w:rFonts w:eastAsia="仿宋_GB2312"/>
                <w:bCs/>
                <w:szCs w:val="21"/>
              </w:rPr>
              <w:t>part</w:t>
            </w:r>
            <w:r>
              <w:rPr>
                <w:rFonts w:eastAsia="仿宋_GB2312"/>
                <w:bCs/>
                <w:szCs w:val="21"/>
              </w:rPr>
              <w:t>s</w:t>
            </w:r>
            <w:r w:rsidRPr="00FA2535">
              <w:rPr>
                <w:rFonts w:eastAsia="仿宋_GB2312"/>
                <w:bCs/>
                <w:szCs w:val="21"/>
              </w:rPr>
              <w:t xml:space="preserve"> of CET4</w:t>
            </w:r>
            <w:r>
              <w:rPr>
                <w:rFonts w:eastAsia="仿宋_GB2312"/>
                <w:bCs/>
                <w:szCs w:val="21"/>
              </w:rPr>
              <w:t>.</w:t>
            </w:r>
          </w:p>
        </w:tc>
      </w:tr>
      <w:tr w:rsidR="00D13ED1" w14:paraId="2E613411" w14:textId="77777777" w:rsidTr="00D13ED1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5C80A065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4D962479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</w:t>
            </w:r>
            <w:r w:rsidRPr="00070F3D">
              <w:rPr>
                <w:rFonts w:eastAsia="仿宋_GB2312"/>
                <w:bCs/>
                <w:szCs w:val="21"/>
              </w:rPr>
              <w:t>Guiding students to complete Practice Test 3;</w:t>
            </w:r>
          </w:p>
          <w:p w14:paraId="1402115F" w14:textId="77777777" w:rsidR="00D13ED1" w:rsidRPr="00070F3D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 w:rsidRPr="00070F3D"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D13ED1" w14:paraId="550FF2FE" w14:textId="77777777" w:rsidTr="00D13ED1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62173FBF" w14:textId="77777777" w:rsidR="00D13ED1" w:rsidRPr="004B31F1" w:rsidRDefault="00D13ED1" w:rsidP="00D13ED1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0F57ED8" w14:textId="77777777" w:rsidR="00D13ED1" w:rsidRPr="00FA2535" w:rsidRDefault="00D13ED1" w:rsidP="00D13ED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 w:rsidRPr="006D1720">
              <w:rPr>
                <w:rFonts w:eastAsia="仿宋_GB2312"/>
                <w:bCs/>
                <w:szCs w:val="21"/>
              </w:rPr>
              <w:t xml:space="preserve">Consolidating the students’ grasp of skills </w:t>
            </w:r>
            <w:r>
              <w:rPr>
                <w:rFonts w:eastAsia="仿宋_GB2312"/>
                <w:bCs/>
                <w:szCs w:val="21"/>
              </w:rPr>
              <w:t>in</w:t>
            </w:r>
            <w:r w:rsidRPr="006D1720">
              <w:rPr>
                <w:rFonts w:eastAsia="仿宋_GB2312"/>
                <w:bCs/>
                <w:szCs w:val="21"/>
              </w:rPr>
              <w:t xml:space="preserve"> completing related parts of CET4.</w:t>
            </w:r>
          </w:p>
        </w:tc>
      </w:tr>
      <w:tr w:rsidR="00D13ED1" w14:paraId="5B449C86" w14:textId="77777777" w:rsidTr="00D13ED1">
        <w:trPr>
          <w:cantSplit/>
          <w:trHeight w:val="285"/>
          <w:jc w:val="center"/>
        </w:trPr>
        <w:tc>
          <w:tcPr>
            <w:tcW w:w="6719" w:type="dxa"/>
            <w:gridSpan w:val="2"/>
            <w:vAlign w:val="center"/>
          </w:tcPr>
          <w:p w14:paraId="5FE9E1E6" w14:textId="77777777" w:rsidR="00D13ED1" w:rsidRDefault="00D13ED1" w:rsidP="00D13ED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237" w:type="dxa"/>
            <w:vAlign w:val="center"/>
          </w:tcPr>
          <w:p w14:paraId="2A8C166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13ED1" w14:paraId="1342F3C2" w14:textId="77777777" w:rsidTr="00D13ED1">
        <w:trPr>
          <w:cantSplit/>
          <w:trHeight w:val="2505"/>
          <w:jc w:val="center"/>
        </w:trPr>
        <w:tc>
          <w:tcPr>
            <w:tcW w:w="6719" w:type="dxa"/>
            <w:gridSpan w:val="2"/>
            <w:vAlign w:val="center"/>
          </w:tcPr>
          <w:p w14:paraId="7235AD79" w14:textId="77777777" w:rsidR="00D13ED1" w:rsidRDefault="00D13ED1" w:rsidP="00D13ED1">
            <w:pPr>
              <w:rPr>
                <w:rFonts w:eastAsia="仿宋"/>
                <w:b/>
                <w:bCs/>
                <w:szCs w:val="21"/>
              </w:rPr>
            </w:pPr>
          </w:p>
          <w:p w14:paraId="104CF146" w14:textId="77777777" w:rsidR="00D13ED1" w:rsidRPr="00B34DE3" w:rsidRDefault="00D13ED1" w:rsidP="00D13ED1">
            <w:pPr>
              <w:rPr>
                <w:rFonts w:eastAsia="仿宋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1. Checking the assignments</w:t>
            </w:r>
            <w:r>
              <w:rPr>
                <w:rFonts w:eastAsia="仿宋"/>
                <w:b/>
                <w:bCs/>
                <w:szCs w:val="21"/>
              </w:rPr>
              <w:t xml:space="preserve">. </w:t>
            </w:r>
            <w:r>
              <w:rPr>
                <w:rFonts w:eastAsia="仿宋" w:hint="eastAsia"/>
                <w:b/>
                <w:bCs/>
                <w:szCs w:val="21"/>
              </w:rPr>
              <w:t>(</w:t>
            </w:r>
            <w:r w:rsidRPr="00B34DE3">
              <w:rPr>
                <w:rFonts w:eastAsia="仿宋"/>
                <w:b/>
                <w:bCs/>
                <w:szCs w:val="21"/>
              </w:rPr>
              <w:t>1</w:t>
            </w:r>
            <w:r>
              <w:rPr>
                <w:rFonts w:eastAsia="仿宋"/>
                <w:b/>
                <w:bCs/>
                <w:szCs w:val="21"/>
              </w:rPr>
              <w:t>5</w:t>
            </w:r>
            <w:r w:rsidRPr="00B34DE3">
              <w:rPr>
                <w:rFonts w:eastAsia="仿宋"/>
                <w:b/>
                <w:bCs/>
                <w:szCs w:val="21"/>
              </w:rPr>
              <w:t xml:space="preserve"> minutes</w:t>
            </w:r>
            <w:r>
              <w:rPr>
                <w:rFonts w:eastAsia="仿宋"/>
                <w:b/>
                <w:bCs/>
                <w:szCs w:val="21"/>
              </w:rPr>
              <w:t>)</w:t>
            </w:r>
          </w:p>
          <w:p w14:paraId="72D0B6B6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 xml:space="preserve">1)  Checking whether the students have completed Practice Test </w:t>
            </w:r>
            <w:r>
              <w:rPr>
                <w:rFonts w:eastAsia="仿宋_GB2312"/>
                <w:bCs/>
                <w:szCs w:val="21"/>
              </w:rPr>
              <w:t>3</w:t>
            </w:r>
            <w:r w:rsidRPr="00B34DE3">
              <w:rPr>
                <w:rFonts w:eastAsia="仿宋_GB2312"/>
                <w:bCs/>
                <w:szCs w:val="21"/>
              </w:rPr>
              <w:t>.</w:t>
            </w:r>
          </w:p>
          <w:p w14:paraId="4BFE4B5E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_GB2312"/>
                <w:bCs/>
                <w:szCs w:val="21"/>
              </w:rPr>
              <w:t>2)  Checking whether the students have memorized the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 model article of the writing part of Practice Test </w:t>
            </w:r>
            <w:r>
              <w:rPr>
                <w:rFonts w:eastAsia="仿宋"/>
                <w:bCs/>
                <w:color w:val="000000"/>
                <w:kern w:val="0"/>
              </w:rPr>
              <w:t>3</w:t>
            </w:r>
            <w:r w:rsidRPr="00B34DE3">
              <w:rPr>
                <w:rFonts w:eastAsia="仿宋"/>
                <w:bCs/>
                <w:color w:val="000000"/>
                <w:kern w:val="0"/>
              </w:rPr>
              <w:t>.</w:t>
            </w:r>
          </w:p>
          <w:p w14:paraId="759E3AAC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"/>
                <w:bCs/>
                <w:color w:val="000000"/>
                <w:kern w:val="0"/>
              </w:rPr>
              <w:t>3)  Making records as a part of students’ regular performance.</w:t>
            </w:r>
          </w:p>
          <w:p w14:paraId="523DDD68" w14:textId="77777777" w:rsidR="00D13ED1" w:rsidRPr="00B34DE3" w:rsidRDefault="00D13ED1" w:rsidP="00D13ED1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14:paraId="2A63C19D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 w:rsidRPr="00B34DE3">
              <w:rPr>
                <w:rFonts w:eastAsia="仿宋"/>
                <w:b/>
                <w:bCs/>
                <w:szCs w:val="21"/>
              </w:rPr>
              <w:t>2.</w:t>
            </w:r>
            <w:r>
              <w:rPr>
                <w:rFonts w:eastAsia="仿宋"/>
                <w:b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Analyzing and explaining the reading part of Practice </w:t>
            </w:r>
            <w:r>
              <w:rPr>
                <w:rFonts w:eastAsia="仿宋_GB2312"/>
                <w:b/>
                <w:bCs/>
                <w:szCs w:val="21"/>
              </w:rPr>
              <w:t>Test 3</w:t>
            </w:r>
            <w:r w:rsidRPr="00B34DE3">
              <w:rPr>
                <w:rFonts w:eastAsia="仿宋_GB2312"/>
                <w:b/>
                <w:bCs/>
                <w:szCs w:val="21"/>
              </w:rPr>
              <w:t>.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>
              <w:rPr>
                <w:rFonts w:eastAsia="仿宋_GB2312" w:hint="eastAsia"/>
                <w:b/>
                <w:bCs/>
                <w:szCs w:val="21"/>
              </w:rPr>
              <w:t>(5</w:t>
            </w:r>
            <w:r>
              <w:rPr>
                <w:rFonts w:eastAsia="仿宋_GB2312"/>
                <w:b/>
                <w:bCs/>
                <w:szCs w:val="21"/>
              </w:rPr>
              <w:t>0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 minutes</w:t>
            </w:r>
            <w:r w:rsidRPr="00B34DE3">
              <w:rPr>
                <w:rFonts w:eastAsia="仿宋_GB2312"/>
                <w:b/>
                <w:bCs/>
                <w:szCs w:val="21"/>
              </w:rPr>
              <w:t>）</w:t>
            </w:r>
          </w:p>
          <w:p w14:paraId="50076DEA" w14:textId="77777777" w:rsidR="00D13ED1" w:rsidRDefault="00D13ED1" w:rsidP="00D13ED1">
            <w:pPr>
              <w:ind w:right="-50"/>
              <w:rPr>
                <w:rFonts w:eastAsia="仿宋_GB2312"/>
                <w:bCs/>
                <w:szCs w:val="21"/>
              </w:rPr>
            </w:pPr>
          </w:p>
          <w:p w14:paraId="48108798" w14:textId="77777777" w:rsidR="00D13ED1" w:rsidRPr="00B34DE3" w:rsidRDefault="00D13ED1" w:rsidP="00D13ED1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3</w:t>
            </w:r>
            <w:r w:rsidRPr="00B34DE3">
              <w:rPr>
                <w:rFonts w:eastAsia="仿宋_GB2312"/>
                <w:b/>
                <w:bCs/>
                <w:szCs w:val="21"/>
              </w:rPr>
              <w:t xml:space="preserve">. Analyzing and explaining the translation part of </w:t>
            </w:r>
            <w:r>
              <w:rPr>
                <w:rFonts w:eastAsia="仿宋_GB2312"/>
                <w:b/>
                <w:bCs/>
                <w:szCs w:val="21"/>
              </w:rPr>
              <w:t>Practice Test 3</w:t>
            </w:r>
            <w:r w:rsidRPr="00B34DE3">
              <w:rPr>
                <w:rFonts w:eastAsia="仿宋_GB2312"/>
                <w:b/>
                <w:bCs/>
                <w:szCs w:val="21"/>
              </w:rPr>
              <w:t>.</w:t>
            </w:r>
            <w:r>
              <w:rPr>
                <w:rFonts w:eastAsia="仿宋_GB2312"/>
                <w:b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2</w:t>
            </w:r>
            <w:r w:rsidRPr="00B34DE3">
              <w:rPr>
                <w:rFonts w:eastAsia="仿宋_GB2312"/>
                <w:b/>
                <w:bCs/>
                <w:szCs w:val="21"/>
              </w:rPr>
              <w:t>5 minutes)</w:t>
            </w:r>
          </w:p>
          <w:p w14:paraId="3D2EA70A" w14:textId="77777777" w:rsidR="00D13ED1" w:rsidRDefault="00D13ED1" w:rsidP="00D13ED1">
            <w:pPr>
              <w:ind w:right="-50" w:firstLineChars="200" w:firstLine="420"/>
              <w:rPr>
                <w:rFonts w:eastAsia="仿宋_GB2312"/>
                <w:bCs/>
                <w:szCs w:val="21"/>
              </w:rPr>
            </w:pPr>
            <w:r w:rsidRPr="00B34DE3">
              <w:rPr>
                <w:rFonts w:eastAsia="仿宋_GB2312"/>
                <w:bCs/>
                <w:szCs w:val="21"/>
              </w:rPr>
              <w:t>Some core expressions and patterns can be offered, and the mistakes the students have made should be taken into consideration.</w:t>
            </w:r>
          </w:p>
          <w:p w14:paraId="41CAF5C9" w14:textId="77777777" w:rsidR="00D13ED1" w:rsidRPr="004735A6" w:rsidRDefault="00D13ED1" w:rsidP="00D13ED1">
            <w:pPr>
              <w:ind w:right="-50" w:firstLineChars="200" w:firstLine="422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237" w:type="dxa"/>
            <w:vAlign w:val="center"/>
          </w:tcPr>
          <w:p w14:paraId="224400FB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</w:t>
            </w:r>
            <w:r w:rsidRPr="00CD6710">
              <w:rPr>
                <w:rFonts w:eastAsia="仿宋_GB2312"/>
                <w:bCs/>
                <w:szCs w:val="21"/>
              </w:rPr>
              <w:t>ecturing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25E6524F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</w:t>
            </w:r>
            <w:r w:rsidRPr="00CD6710">
              <w:rPr>
                <w:rFonts w:eastAsia="仿宋_GB2312"/>
                <w:bCs/>
                <w:szCs w:val="21"/>
              </w:rPr>
              <w:t>iscussing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0FF07239" w14:textId="77777777" w:rsidR="00D13ED1" w:rsidRPr="00CD6710" w:rsidRDefault="00D13ED1" w:rsidP="00D13ED1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</w:t>
            </w:r>
            <w:r w:rsidRPr="00CD6710">
              <w:rPr>
                <w:rFonts w:eastAsia="仿宋_GB2312"/>
                <w:bCs/>
                <w:szCs w:val="21"/>
              </w:rPr>
              <w:t>racticing.</w:t>
            </w:r>
          </w:p>
          <w:p w14:paraId="165AC02A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8ABB5D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F42A9CB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B787D68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86FBC26" w14:textId="77777777" w:rsidR="00D13ED1" w:rsidRDefault="00D13ED1" w:rsidP="00D13ED1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191CE93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31AED643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5EA1A8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86C714A" w14:textId="77777777" w:rsidR="00D13ED1" w:rsidRDefault="00D13ED1" w:rsidP="00D13ED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13ED1" w14:paraId="482AFDA8" w14:textId="77777777" w:rsidTr="00D13ED1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0A8E2515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A3154AC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 w:rsidRPr="00B34DE3">
              <w:rPr>
                <w:rFonts w:eastAsia="仿宋_GB2312"/>
                <w:bCs/>
                <w:szCs w:val="21"/>
              </w:rPr>
              <w:t>1. Students are required to memorize the</w:t>
            </w:r>
            <w:r>
              <w:rPr>
                <w:rFonts w:eastAsia="仿宋_GB2312"/>
                <w:bCs/>
                <w:szCs w:val="21"/>
              </w:rPr>
              <w:t xml:space="preserve"> </w:t>
            </w:r>
            <w:r w:rsidRPr="00B34DE3">
              <w:rPr>
                <w:rFonts w:eastAsia="仿宋_GB2312"/>
                <w:bCs/>
                <w:szCs w:val="21"/>
              </w:rPr>
              <w:t>core expressions and patterns</w:t>
            </w:r>
            <w:r>
              <w:rPr>
                <w:rFonts w:eastAsia="仿宋_GB2312"/>
                <w:bCs/>
                <w:szCs w:val="21"/>
              </w:rPr>
              <w:t xml:space="preserve"> in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 translation answer </w:t>
            </w:r>
            <w:r>
              <w:rPr>
                <w:rFonts w:eastAsia="仿宋"/>
                <w:bCs/>
                <w:color w:val="000000"/>
                <w:kern w:val="0"/>
              </w:rPr>
              <w:t>of Practice Test 3</w:t>
            </w:r>
            <w:r w:rsidRPr="00B34DE3">
              <w:rPr>
                <w:rFonts w:eastAsia="仿宋"/>
                <w:bCs/>
                <w:color w:val="000000"/>
                <w:kern w:val="0"/>
              </w:rPr>
              <w:t xml:space="preserve">. </w:t>
            </w:r>
          </w:p>
          <w:p w14:paraId="4E3904B2" w14:textId="77777777" w:rsidR="00D13ED1" w:rsidRDefault="00D13ED1" w:rsidP="00D13ED1">
            <w:pPr>
              <w:adjustRightInd w:val="0"/>
              <w:snapToGrid w:val="0"/>
              <w:ind w:right="-50"/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2. Students are required to review the exercises explained by the teacher.</w:t>
            </w:r>
          </w:p>
          <w:p w14:paraId="218A0D3F" w14:textId="54B91CCD" w:rsidR="00350E6B" w:rsidRDefault="00350E6B" w:rsidP="00350E6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3. Students are required to prepare for the oral English exam.</w:t>
            </w:r>
          </w:p>
        </w:tc>
      </w:tr>
      <w:tr w:rsidR="00D13ED1" w14:paraId="19163DD0" w14:textId="77777777" w:rsidTr="00D13ED1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451F2B8" w14:textId="77777777" w:rsidR="00D13ED1" w:rsidRDefault="00D13ED1" w:rsidP="00D13ED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6D94AC5" w14:textId="77777777" w:rsidR="00D13ED1" w:rsidRDefault="00D13ED1" w:rsidP="00D13ED1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54E0AAA" w14:textId="77777777" w:rsidR="00D13ED1" w:rsidRDefault="00D13ED1" w:rsidP="00D13ED1"/>
    <w:p w14:paraId="1DFBD4C8" w14:textId="77777777" w:rsidR="00D13ED1" w:rsidRDefault="00D13ED1" w:rsidP="00D13ED1"/>
    <w:p w14:paraId="08AA0EBE" w14:textId="77777777" w:rsidR="00350E6B" w:rsidRDefault="00350E6B" w:rsidP="00D13ED1"/>
    <w:p w14:paraId="1913A506" w14:textId="77777777" w:rsidR="00350E6B" w:rsidRDefault="00350E6B" w:rsidP="00D13ED1"/>
    <w:p w14:paraId="21AE99F1" w14:textId="77777777" w:rsidR="00350E6B" w:rsidRDefault="00350E6B" w:rsidP="00D13ED1"/>
    <w:p w14:paraId="42548652" w14:textId="77777777" w:rsidR="00350E6B" w:rsidRDefault="00350E6B" w:rsidP="00D13ED1"/>
    <w:p w14:paraId="7F04420C" w14:textId="77777777" w:rsidR="00350E6B" w:rsidRDefault="00350E6B" w:rsidP="00D13ED1"/>
    <w:p w14:paraId="3FB1D47A" w14:textId="77777777" w:rsidR="00350E6B" w:rsidRDefault="00350E6B" w:rsidP="00350E6B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bookmarkStart w:id="0" w:name="_GoBack"/>
      <w:bookmarkEnd w:id="0"/>
    </w:p>
    <w:p w14:paraId="3D1EC808" w14:textId="77777777" w:rsidR="00350E6B" w:rsidRDefault="00350E6B" w:rsidP="00350E6B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60ECA6E2" w14:textId="2B55CE10" w:rsidR="00350E6B" w:rsidRDefault="00350E6B" w:rsidP="00350E6B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 综合教程 第4册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14:paraId="71CB0CFB" w14:textId="7033EB20" w:rsidR="00350E6B" w:rsidRDefault="00835EB4" w:rsidP="00350E6B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noProof/>
          <w:sz w:val="24"/>
          <w:u w:val="single"/>
        </w:rPr>
        <w:drawing>
          <wp:anchor distT="0" distB="0" distL="114300" distR="114300" simplePos="0" relativeHeight="251664384" behindDoc="0" locked="0" layoutInCell="1" allowOverlap="1" wp14:anchorId="66A355AC" wp14:editId="5E1F4EC3">
            <wp:simplePos x="0" y="0"/>
            <wp:positionH relativeFrom="column">
              <wp:posOffset>4740295</wp:posOffset>
            </wp:positionH>
            <wp:positionV relativeFrom="paragraph">
              <wp:posOffset>52658</wp:posOffset>
            </wp:positionV>
            <wp:extent cx="468904" cy="256217"/>
            <wp:effectExtent l="0" t="0" r="762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电子签名.jpg"/>
                    <pic:cNvPicPr/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904" cy="256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0E6B">
        <w:rPr>
          <w:rFonts w:ascii="仿宋_GB2312" w:eastAsia="仿宋_GB2312" w:hAnsi="宋体" w:hint="eastAsia"/>
          <w:sz w:val="24"/>
        </w:rPr>
        <w:t>周次</w:t>
      </w:r>
      <w:r w:rsidR="00350E6B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50E6B">
        <w:rPr>
          <w:rFonts w:ascii="仿宋_GB2312" w:eastAsia="仿宋_GB2312" w:hAnsi="宋体"/>
          <w:sz w:val="24"/>
          <w:u w:val="single"/>
        </w:rPr>
        <w:t>16</w:t>
      </w:r>
      <w:r w:rsidR="00350E6B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50E6B">
        <w:rPr>
          <w:rFonts w:ascii="仿宋_GB2312" w:eastAsia="仿宋_GB2312" w:hAnsi="宋体" w:hint="eastAsia"/>
          <w:sz w:val="24"/>
        </w:rPr>
        <w:t xml:space="preserve">  第</w:t>
      </w:r>
      <w:r w:rsidR="00350E6B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50E6B">
        <w:rPr>
          <w:rFonts w:ascii="仿宋_GB2312" w:eastAsia="仿宋_GB2312" w:hAnsi="宋体"/>
          <w:sz w:val="24"/>
          <w:u w:val="single"/>
        </w:rPr>
        <w:t xml:space="preserve">  1   </w:t>
      </w:r>
      <w:r w:rsidR="00350E6B">
        <w:rPr>
          <w:rFonts w:ascii="仿宋_GB2312" w:eastAsia="仿宋_GB2312" w:hAnsi="宋体" w:hint="eastAsia"/>
          <w:sz w:val="24"/>
        </w:rPr>
        <w:t xml:space="preserve">次课   学时 </w:t>
      </w:r>
      <w:r w:rsidR="00350E6B">
        <w:rPr>
          <w:rFonts w:ascii="仿宋_GB2312" w:eastAsia="仿宋_GB2312" w:hAnsi="宋体"/>
          <w:sz w:val="24"/>
          <w:u w:val="single"/>
        </w:rPr>
        <w:t xml:space="preserve">  </w:t>
      </w:r>
      <w:r w:rsidR="00350E6B">
        <w:rPr>
          <w:rFonts w:ascii="仿宋_GB2312" w:eastAsia="仿宋_GB2312" w:hAnsi="宋体" w:hint="eastAsia"/>
          <w:sz w:val="24"/>
          <w:u w:val="single"/>
        </w:rPr>
        <w:t>2</w:t>
      </w:r>
      <w:r w:rsidR="00350E6B">
        <w:rPr>
          <w:rFonts w:ascii="仿宋_GB2312" w:eastAsia="仿宋_GB2312" w:hAnsi="宋体"/>
          <w:sz w:val="24"/>
          <w:u w:val="single"/>
        </w:rPr>
        <w:t xml:space="preserve">  </w:t>
      </w:r>
      <w:r w:rsidR="00350E6B">
        <w:rPr>
          <w:rFonts w:ascii="仿宋_GB2312" w:eastAsia="仿宋_GB2312" w:hAnsi="宋体" w:hint="eastAsia"/>
          <w:sz w:val="24"/>
        </w:rPr>
        <w:t xml:space="preserve">               教案撰写人 </w:t>
      </w:r>
      <w:r w:rsidR="00350E6B"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 w:rsidR="00350E6B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350E6B"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50E6B" w14:paraId="1371145F" w14:textId="77777777" w:rsidTr="00887EED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15BDF412" w14:textId="77777777" w:rsidR="00350E6B" w:rsidRDefault="00350E6B" w:rsidP="00887EE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34905D2" w14:textId="77777777" w:rsidR="00350E6B" w:rsidRDefault="00350E6B" w:rsidP="00887EE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期末口语考试</w:t>
            </w:r>
          </w:p>
        </w:tc>
      </w:tr>
      <w:tr w:rsidR="00350E6B" w14:paraId="114DFB4E" w14:textId="77777777" w:rsidTr="00887EED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74273422" w14:textId="77777777" w:rsidR="00350E6B" w:rsidRDefault="00350E6B" w:rsidP="00887EE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F080253" w14:textId="77777777" w:rsidR="00350E6B" w:rsidRPr="00424858" w:rsidRDefault="00350E6B" w:rsidP="00887EED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Holding</w:t>
            </w:r>
            <w:r>
              <w:rPr>
                <w:rFonts w:eastAsia="仿宋_GB2312"/>
                <w:bCs/>
                <w:szCs w:val="21"/>
              </w:rPr>
              <w:t xml:space="preserve"> the oral exam for this term and examining the oral English ability of students.</w:t>
            </w:r>
          </w:p>
        </w:tc>
      </w:tr>
      <w:tr w:rsidR="00350E6B" w14:paraId="5397681D" w14:textId="77777777" w:rsidTr="00887EED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7AE87F2" w14:textId="77777777" w:rsidR="00350E6B" w:rsidRPr="004B31F1" w:rsidRDefault="00350E6B" w:rsidP="00887EED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教学设计思路</w:t>
            </w:r>
          </w:p>
          <w:p w14:paraId="7DA239FC" w14:textId="77777777" w:rsidR="00350E6B" w:rsidRPr="00070F3D" w:rsidRDefault="00350E6B" w:rsidP="00887EED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Holding</w:t>
            </w:r>
            <w:r>
              <w:rPr>
                <w:rFonts w:eastAsia="仿宋_GB2312"/>
                <w:bCs/>
                <w:szCs w:val="21"/>
              </w:rPr>
              <w:t xml:space="preserve"> the oral exam for this term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350E6B" w14:paraId="66D1743A" w14:textId="77777777" w:rsidTr="00887EED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72820C34" w14:textId="77777777" w:rsidR="00350E6B" w:rsidRPr="004B31F1" w:rsidRDefault="00350E6B" w:rsidP="00887EED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4B31F1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021B27C5" w14:textId="77777777" w:rsidR="00350E6B" w:rsidRPr="00FA2535" w:rsidRDefault="00350E6B" w:rsidP="00887EE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Holding</w:t>
            </w:r>
            <w:r>
              <w:rPr>
                <w:rFonts w:eastAsia="仿宋_GB2312"/>
                <w:bCs/>
                <w:szCs w:val="21"/>
              </w:rPr>
              <w:t xml:space="preserve"> the oral exam for this term and examining the oral English ability of students.</w:t>
            </w:r>
          </w:p>
        </w:tc>
      </w:tr>
      <w:tr w:rsidR="00350E6B" w14:paraId="3353EBE9" w14:textId="77777777" w:rsidTr="00887EED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0C64AFBD" w14:textId="77777777" w:rsidR="00350E6B" w:rsidRDefault="00350E6B" w:rsidP="00887EE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0DB6A7E6" w14:textId="77777777" w:rsidR="00350E6B" w:rsidRDefault="00350E6B" w:rsidP="00887EE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50E6B" w14:paraId="0EBC8FA7" w14:textId="77777777" w:rsidTr="00887EED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358E1CD1" w14:textId="77777777" w:rsidR="00350E6B" w:rsidRDefault="00350E6B" w:rsidP="00887EED">
            <w:pPr>
              <w:pStyle w:val="a7"/>
            </w:pPr>
          </w:p>
          <w:p w14:paraId="27F4493B" w14:textId="77777777" w:rsidR="00350E6B" w:rsidRDefault="00350E6B" w:rsidP="00887EED">
            <w:pPr>
              <w:pStyle w:val="a7"/>
            </w:pPr>
          </w:p>
          <w:p w14:paraId="61AA24F6" w14:textId="77777777" w:rsidR="00350E6B" w:rsidRDefault="00350E6B" w:rsidP="00887EED">
            <w:pPr>
              <w:pStyle w:val="a7"/>
            </w:pPr>
          </w:p>
          <w:p w14:paraId="5758EAFA" w14:textId="77777777" w:rsidR="00350E6B" w:rsidRPr="00596DA9" w:rsidRDefault="00350E6B" w:rsidP="00887EED">
            <w:pPr>
              <w:pStyle w:val="a7"/>
              <w:rPr>
                <w:b/>
              </w:rPr>
            </w:pPr>
            <w:r w:rsidRPr="00596DA9">
              <w:rPr>
                <w:rFonts w:hint="eastAsia"/>
                <w:b/>
              </w:rPr>
              <w:t>Holding</w:t>
            </w:r>
            <w:r w:rsidRPr="00596DA9">
              <w:rPr>
                <w:b/>
              </w:rPr>
              <w:t xml:space="preserve"> the oral exam for this term and examining the oral English ability of students as planned. (The oral English exam plan has been offered to the students beforehand.)</w:t>
            </w:r>
          </w:p>
          <w:p w14:paraId="093B4B18" w14:textId="77777777" w:rsidR="00350E6B" w:rsidRPr="008C5061" w:rsidRDefault="00350E6B" w:rsidP="00887EED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14:paraId="42BC9C21" w14:textId="77777777" w:rsidR="00350E6B" w:rsidRDefault="00350E6B" w:rsidP="00887EE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58BE719B" w14:textId="77777777" w:rsidR="00350E6B" w:rsidRDefault="00350E6B" w:rsidP="00887EE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14:paraId="1D193C6D" w14:textId="77777777" w:rsidR="00350E6B" w:rsidRDefault="00350E6B" w:rsidP="00887EE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E</w:t>
            </w:r>
            <w:r>
              <w:rPr>
                <w:rFonts w:eastAsia="仿宋_GB2312"/>
                <w:bCs/>
                <w:szCs w:val="21"/>
              </w:rPr>
              <w:t>xamining;</w:t>
            </w:r>
          </w:p>
          <w:p w14:paraId="6C2FD166" w14:textId="77777777" w:rsidR="00350E6B" w:rsidRPr="00CD6710" w:rsidRDefault="00350E6B" w:rsidP="00887EE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</w:t>
            </w:r>
            <w:r w:rsidRPr="00CD6710">
              <w:rPr>
                <w:rFonts w:eastAsia="仿宋_GB2312"/>
                <w:bCs/>
                <w:szCs w:val="21"/>
              </w:rPr>
              <w:t>iscussing</w:t>
            </w:r>
            <w:r>
              <w:rPr>
                <w:rFonts w:eastAsia="仿宋_GB2312"/>
                <w:bCs/>
                <w:szCs w:val="21"/>
              </w:rPr>
              <w:t>;</w:t>
            </w:r>
          </w:p>
          <w:p w14:paraId="018131EA" w14:textId="77777777" w:rsidR="00350E6B" w:rsidRPr="00CD6710" w:rsidRDefault="00350E6B" w:rsidP="00887EED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Performing and acting.</w:t>
            </w:r>
          </w:p>
          <w:p w14:paraId="54649B39" w14:textId="77777777" w:rsidR="00350E6B" w:rsidRDefault="00350E6B" w:rsidP="00887EE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2A3C2E9" w14:textId="77777777" w:rsidR="00350E6B" w:rsidRDefault="00350E6B" w:rsidP="00887EE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F79247C" w14:textId="77777777" w:rsidR="00350E6B" w:rsidRDefault="00350E6B" w:rsidP="00887EE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797998" w14:textId="77777777" w:rsidR="00350E6B" w:rsidRDefault="00350E6B" w:rsidP="00887EE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03AA02C" w14:textId="77777777" w:rsidR="00350E6B" w:rsidRDefault="00350E6B" w:rsidP="00887EED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41F9DCF" w14:textId="77777777" w:rsidR="00350E6B" w:rsidRDefault="00350E6B" w:rsidP="00887EE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BF608A1" w14:textId="77777777" w:rsidR="00350E6B" w:rsidRDefault="00350E6B" w:rsidP="00887EE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8B60133" w14:textId="77777777" w:rsidR="00350E6B" w:rsidRDefault="00350E6B" w:rsidP="00887EE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958CCFA" w14:textId="77777777" w:rsidR="00350E6B" w:rsidRDefault="00350E6B" w:rsidP="00887EE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50E6B" w14:paraId="50E9E4FE" w14:textId="77777777" w:rsidTr="00887EED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72DFC4AB" w14:textId="77777777" w:rsidR="00350E6B" w:rsidRDefault="00350E6B" w:rsidP="00887EE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5440B198" w14:textId="7F20C4AC" w:rsidR="00350E6B" w:rsidRPr="00361E7D" w:rsidRDefault="00350E6B" w:rsidP="00350E6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 w:rsidRPr="00350E6B">
              <w:rPr>
                <w:rFonts w:eastAsia="仿宋_GB2312"/>
                <w:bCs/>
                <w:szCs w:val="21"/>
              </w:rPr>
              <w:t>Student</w:t>
            </w:r>
            <w:r w:rsidRPr="00350E6B">
              <w:rPr>
                <w:rFonts w:eastAsia="仿宋_GB2312" w:hint="eastAsia"/>
                <w:bCs/>
                <w:szCs w:val="21"/>
              </w:rPr>
              <w:t>s</w:t>
            </w:r>
            <w:r w:rsidRPr="00350E6B">
              <w:rPr>
                <w:rFonts w:eastAsia="仿宋_GB2312"/>
                <w:bCs/>
                <w:szCs w:val="21"/>
              </w:rPr>
              <w:t xml:space="preserve"> are assigned to review the knowledge learned this term and prepare for the final examination. </w:t>
            </w:r>
          </w:p>
        </w:tc>
      </w:tr>
      <w:tr w:rsidR="00350E6B" w14:paraId="0805B15D" w14:textId="77777777" w:rsidTr="00887EED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3802B6C5" w14:textId="77777777" w:rsidR="00350E6B" w:rsidRDefault="00350E6B" w:rsidP="00887EE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5B2A7CE1" w14:textId="77777777" w:rsidR="00350E6B" w:rsidRDefault="00350E6B" w:rsidP="00887EED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5D71E64B" w14:textId="77777777" w:rsidR="00350E6B" w:rsidRDefault="00350E6B" w:rsidP="00350E6B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759CBD36" w14:textId="77777777" w:rsidR="00350E6B" w:rsidRDefault="00350E6B" w:rsidP="00350E6B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14:paraId="6166BAF2" w14:textId="77777777" w:rsidR="00350E6B" w:rsidRPr="00D13ED1" w:rsidRDefault="00350E6B" w:rsidP="00D13ED1"/>
    <w:sectPr w:rsidR="00350E6B" w:rsidRPr="00D13ED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DC06AE" w14:textId="77777777" w:rsidR="00202B6E" w:rsidRDefault="00202B6E" w:rsidP="00D13ED1">
      <w:r>
        <w:separator/>
      </w:r>
    </w:p>
  </w:endnote>
  <w:endnote w:type="continuationSeparator" w:id="0">
    <w:p w14:paraId="2ABA5A70" w14:textId="77777777" w:rsidR="00202B6E" w:rsidRDefault="00202B6E" w:rsidP="00D13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3767111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0411B492" w14:textId="77777777" w:rsidR="00887EED" w:rsidRDefault="00887EED" w:rsidP="00596DA9">
            <w:pPr>
              <w:pStyle w:val="a4"/>
              <w:ind w:firstLineChars="1700" w:firstLine="3060"/>
            </w:pPr>
            <w:r>
              <w:t>第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3C71">
              <w:rPr>
                <w:b/>
                <w:bCs/>
                <w:noProof/>
              </w:rPr>
              <w:t>11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596DA9">
              <w:t>页</w:t>
            </w:r>
            <w:r w:rsidRPr="00596DA9">
              <w:t xml:space="preserve"> </w:t>
            </w:r>
            <w:r>
              <w:rPr>
                <w:lang w:val="zh-CN"/>
              </w:rPr>
              <w:t>/</w:t>
            </w:r>
            <w:r>
              <w:rPr>
                <w:lang w:val="zh-CN"/>
              </w:rPr>
              <w:t>共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23C71">
              <w:rPr>
                <w:b/>
                <w:bCs/>
                <w:noProof/>
              </w:rPr>
              <w:t>31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Pr="00596DA9">
              <w:t>页</w:t>
            </w:r>
          </w:p>
        </w:sdtContent>
      </w:sdt>
    </w:sdtContent>
  </w:sdt>
  <w:p w14:paraId="36490255" w14:textId="77777777" w:rsidR="00887EED" w:rsidRDefault="00887EE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E114FB" w14:textId="77777777" w:rsidR="00202B6E" w:rsidRDefault="00202B6E" w:rsidP="00D13ED1">
      <w:r>
        <w:separator/>
      </w:r>
    </w:p>
  </w:footnote>
  <w:footnote w:type="continuationSeparator" w:id="0">
    <w:p w14:paraId="1512C719" w14:textId="77777777" w:rsidR="00202B6E" w:rsidRDefault="00202B6E" w:rsidP="00D13E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8707D1" w14:textId="77777777" w:rsidR="00887EED" w:rsidRDefault="00887EED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9A40BE" wp14:editId="64B283CD">
              <wp:simplePos x="0" y="0"/>
              <wp:positionH relativeFrom="page">
                <wp:posOffset>1103630</wp:posOffset>
              </wp:positionH>
              <wp:positionV relativeFrom="page">
                <wp:posOffset>400685</wp:posOffset>
              </wp:positionV>
              <wp:extent cx="2635250" cy="280670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F7733F4" w14:textId="77777777" w:rsidR="00887EED" w:rsidRDefault="00887EED" w:rsidP="009C38AC">
                          <w:pPr>
                            <w:jc w:val="left"/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</w:pP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SJQU-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Q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R-JW-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0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13（A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86.9pt;margin-top:31.55pt;width:207.5pt;height:22.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" fillcolor="window" stroked="f" strokeweight=".5pt">
              <v:path arrowok="t"/>
              <v:textbox>
                <w:txbxContent>
                  <w:p w:rsidR="00361E7D" w:rsidRDefault="00361E7D" w:rsidP="009C38AC">
                    <w:pPr>
                      <w:jc w:val="left"/>
                      <w:rPr>
                        <w:rFonts w:ascii="宋体" w:hAnsi="宋体"/>
                        <w:spacing w:val="20"/>
                        <w:sz w:val="24"/>
                      </w:rPr>
                    </w:pPr>
                    <w:r>
                      <w:rPr>
                        <w:rFonts w:ascii="宋体" w:hAnsi="宋体" w:hint="eastAsia"/>
                        <w:spacing w:val="20"/>
                        <w:sz w:val="24"/>
                      </w:rPr>
                      <w:t>SJQU-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Q</w:t>
                    </w:r>
                    <w:r>
                      <w:rPr>
                        <w:rFonts w:ascii="宋体" w:hAnsi="宋体" w:hint="eastAsia"/>
                        <w:spacing w:val="20"/>
                        <w:sz w:val="24"/>
                      </w:rPr>
                      <w:t>R-JW-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0</w:t>
                    </w:r>
                    <w:r>
                      <w:rPr>
                        <w:rFonts w:ascii="宋体" w:hAnsi="宋体" w:hint="eastAsia"/>
                        <w:spacing w:val="20"/>
                        <w:sz w:val="24"/>
                      </w:rPr>
                      <w:t>13（A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0）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49D7"/>
    <w:multiLevelType w:val="multilevel"/>
    <w:tmpl w:val="D4BA9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 w15:restartNumberingAfterBreak="0">
    <w:nsid w:val="1163450B"/>
    <w:multiLevelType w:val="multilevel"/>
    <w:tmpl w:val="E7E4A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352FEC"/>
    <w:multiLevelType w:val="multilevel"/>
    <w:tmpl w:val="12352F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89F3CC8"/>
    <w:multiLevelType w:val="multilevel"/>
    <w:tmpl w:val="189F3CC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19452CE8"/>
    <w:multiLevelType w:val="multilevel"/>
    <w:tmpl w:val="38A4534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E53F4F"/>
    <w:multiLevelType w:val="multilevel"/>
    <w:tmpl w:val="1CE53F4F"/>
    <w:lvl w:ilvl="0">
      <w:start w:val="1"/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9FCDD8"/>
    <w:multiLevelType w:val="singleLevel"/>
    <w:tmpl w:val="299FCDD8"/>
    <w:lvl w:ilvl="0">
      <w:start w:val="4"/>
      <w:numFmt w:val="decimal"/>
      <w:suff w:val="space"/>
      <w:lvlText w:val="%1."/>
      <w:lvlJc w:val="left"/>
    </w:lvl>
  </w:abstractNum>
  <w:abstractNum w:abstractNumId="7" w15:restartNumberingAfterBreak="0">
    <w:nsid w:val="2F8E2306"/>
    <w:multiLevelType w:val="multilevel"/>
    <w:tmpl w:val="B7163CD2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922000E"/>
    <w:multiLevelType w:val="multilevel"/>
    <w:tmpl w:val="A66866F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C2E7E13"/>
    <w:multiLevelType w:val="multilevel"/>
    <w:tmpl w:val="3C2E7E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4454C5D"/>
    <w:multiLevelType w:val="multilevel"/>
    <w:tmpl w:val="A66866F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7A67771"/>
    <w:multiLevelType w:val="multilevel"/>
    <w:tmpl w:val="47A6777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374F9F"/>
    <w:multiLevelType w:val="multilevel"/>
    <w:tmpl w:val="4E374F9F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9B0A803"/>
    <w:multiLevelType w:val="singleLevel"/>
    <w:tmpl w:val="59B0A803"/>
    <w:lvl w:ilvl="0">
      <w:start w:val="2"/>
      <w:numFmt w:val="decimal"/>
      <w:suff w:val="space"/>
      <w:lvlText w:val="%1."/>
      <w:lvlJc w:val="left"/>
    </w:lvl>
  </w:abstractNum>
  <w:abstractNum w:abstractNumId="14" w15:restartNumberingAfterBreak="0">
    <w:nsid w:val="6BEA4857"/>
    <w:multiLevelType w:val="multilevel"/>
    <w:tmpl w:val="6BEA485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3F07F37"/>
    <w:multiLevelType w:val="multilevel"/>
    <w:tmpl w:val="7062D18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7EC7D0D"/>
    <w:multiLevelType w:val="multilevel"/>
    <w:tmpl w:val="38A45348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"/>
  </w:num>
  <w:num w:numId="4">
    <w:abstractNumId w:val="10"/>
  </w:num>
  <w:num w:numId="5">
    <w:abstractNumId w:val="7"/>
  </w:num>
  <w:num w:numId="6">
    <w:abstractNumId w:val="16"/>
  </w:num>
  <w:num w:numId="7">
    <w:abstractNumId w:val="4"/>
  </w:num>
  <w:num w:numId="8">
    <w:abstractNumId w:val="14"/>
  </w:num>
  <w:num w:numId="9">
    <w:abstractNumId w:val="11"/>
  </w:num>
  <w:num w:numId="10">
    <w:abstractNumId w:val="2"/>
  </w:num>
  <w:num w:numId="11">
    <w:abstractNumId w:val="9"/>
  </w:num>
  <w:num w:numId="12">
    <w:abstractNumId w:val="3"/>
  </w:num>
  <w:num w:numId="13">
    <w:abstractNumId w:val="5"/>
  </w:num>
  <w:num w:numId="14">
    <w:abstractNumId w:val="6"/>
  </w:num>
  <w:num w:numId="15">
    <w:abstractNumId w:val="8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10A"/>
    <w:rsid w:val="00031FEC"/>
    <w:rsid w:val="000C77A4"/>
    <w:rsid w:val="000F6FF4"/>
    <w:rsid w:val="00113291"/>
    <w:rsid w:val="00125CA5"/>
    <w:rsid w:val="001A3622"/>
    <w:rsid w:val="001D6514"/>
    <w:rsid w:val="00202B6E"/>
    <w:rsid w:val="0024652B"/>
    <w:rsid w:val="002A1BFD"/>
    <w:rsid w:val="002F6B47"/>
    <w:rsid w:val="00350E6B"/>
    <w:rsid w:val="00361E7D"/>
    <w:rsid w:val="003D25D6"/>
    <w:rsid w:val="00480223"/>
    <w:rsid w:val="004F0957"/>
    <w:rsid w:val="0050281D"/>
    <w:rsid w:val="005126C7"/>
    <w:rsid w:val="0051368B"/>
    <w:rsid w:val="00523C71"/>
    <w:rsid w:val="00526575"/>
    <w:rsid w:val="00545CB1"/>
    <w:rsid w:val="00594D92"/>
    <w:rsid w:val="00596DA9"/>
    <w:rsid w:val="005D42CE"/>
    <w:rsid w:val="006B2F7F"/>
    <w:rsid w:val="00721881"/>
    <w:rsid w:val="00744944"/>
    <w:rsid w:val="00766A11"/>
    <w:rsid w:val="007A09E9"/>
    <w:rsid w:val="007E3B80"/>
    <w:rsid w:val="00835EB4"/>
    <w:rsid w:val="008758FA"/>
    <w:rsid w:val="00887EED"/>
    <w:rsid w:val="0089610A"/>
    <w:rsid w:val="008D6236"/>
    <w:rsid w:val="00906CA2"/>
    <w:rsid w:val="0095725A"/>
    <w:rsid w:val="00973D71"/>
    <w:rsid w:val="009A58D2"/>
    <w:rsid w:val="009C38AC"/>
    <w:rsid w:val="00A4423D"/>
    <w:rsid w:val="00A56A7C"/>
    <w:rsid w:val="00A638F1"/>
    <w:rsid w:val="00B51D64"/>
    <w:rsid w:val="00D13ED1"/>
    <w:rsid w:val="00D53C3C"/>
    <w:rsid w:val="00D90E87"/>
    <w:rsid w:val="00EB6440"/>
    <w:rsid w:val="00F67858"/>
    <w:rsid w:val="00F80D46"/>
    <w:rsid w:val="00F92840"/>
    <w:rsid w:val="00FD2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3AF68"/>
  <w15:chartTrackingRefBased/>
  <w15:docId w15:val="{A162F68D-4536-40E9-A65E-F7494AE0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E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3E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3ED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3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3ED1"/>
    <w:rPr>
      <w:sz w:val="18"/>
      <w:szCs w:val="18"/>
    </w:rPr>
  </w:style>
  <w:style w:type="paragraph" w:styleId="a5">
    <w:name w:val="Normal (Web)"/>
    <w:basedOn w:val="a"/>
    <w:qFormat/>
    <w:rsid w:val="00D13ED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List Paragraph"/>
    <w:basedOn w:val="a"/>
    <w:uiPriority w:val="99"/>
    <w:unhideWhenUsed/>
    <w:qFormat/>
    <w:rsid w:val="00D13ED1"/>
    <w:pPr>
      <w:ind w:firstLineChars="200" w:firstLine="420"/>
    </w:pPr>
    <w:rPr>
      <w:rFonts w:ascii="Calibri" w:hAnsi="Calibri"/>
      <w:szCs w:val="22"/>
    </w:rPr>
  </w:style>
  <w:style w:type="paragraph" w:customStyle="1" w:styleId="1">
    <w:name w:val="列出段落1"/>
    <w:basedOn w:val="a"/>
    <w:uiPriority w:val="99"/>
    <w:unhideWhenUsed/>
    <w:qFormat/>
    <w:rsid w:val="00F67858"/>
    <w:pPr>
      <w:ind w:firstLineChars="200" w:firstLine="420"/>
    </w:pPr>
    <w:rPr>
      <w:rFonts w:ascii="Calibri" w:hAnsi="Calibri"/>
      <w:szCs w:val="22"/>
    </w:rPr>
  </w:style>
  <w:style w:type="paragraph" w:styleId="a7">
    <w:name w:val="No Spacing"/>
    <w:uiPriority w:val="1"/>
    <w:qFormat/>
    <w:rsid w:val="00361E7D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6017</Words>
  <Characters>34302</Characters>
  <Application>Microsoft Office Word</Application>
  <DocSecurity>0</DocSecurity>
  <Lines>285</Lines>
  <Paragraphs>80</Paragraphs>
  <ScaleCrop>false</ScaleCrop>
  <Company/>
  <LinksUpToDate>false</LinksUpToDate>
  <CharactersWithSpaces>40239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qingq</dc:creator>
  <cp:keywords/>
  <dc:description/>
  <cp:lastModifiedBy>qingq</cp:lastModifiedBy>
  <cp:revision>51</cp:revision>
  <dcterms:created xsi:type="dcterms:W3CDTF">2021-02-23T05:01:00Z</dcterms:created>
  <dcterms:modified xsi:type="dcterms:W3CDTF">2021-03-08T13:32:00Z</dcterms:modified>
</cp:coreProperties>
</file>